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0" w:type="dxa"/>
        <w:jc w:val="center"/>
        <w:tblCellSpacing w:w="0" w:type="dxa"/>
        <w:tblCellMar>
          <w:left w:w="0" w:type="dxa"/>
          <w:right w:w="0" w:type="dxa"/>
        </w:tblCellMar>
        <w:tblLook w:val="04A0" w:firstRow="1" w:lastRow="0" w:firstColumn="1" w:lastColumn="0" w:noHBand="0" w:noVBand="1"/>
      </w:tblPr>
      <w:tblGrid>
        <w:gridCol w:w="10950"/>
      </w:tblGrid>
      <w:tr w:rsidR="004831CA" w14:paraId="6CD77651" w14:textId="77777777" w:rsidTr="004831CA">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37C625DA" w14:textId="77777777">
              <w:trPr>
                <w:tblCellSpacing w:w="0" w:type="dxa"/>
                <w:jc w:val="center"/>
              </w:trPr>
              <w:tc>
                <w:tcPr>
                  <w:tcW w:w="0" w:type="auto"/>
                  <w:shd w:val="clear" w:color="auto" w:fill="869197"/>
                  <w:hideMark/>
                </w:tcPr>
                <w:tbl>
                  <w:tblPr>
                    <w:tblW w:w="5000" w:type="pct"/>
                    <w:jc w:val="center"/>
                    <w:tblCellSpacing w:w="0" w:type="dxa"/>
                    <w:shd w:val="clear" w:color="auto" w:fill="869197"/>
                    <w:tblCellMar>
                      <w:left w:w="0" w:type="dxa"/>
                      <w:right w:w="0" w:type="dxa"/>
                    </w:tblCellMar>
                    <w:tblLook w:val="04A0" w:firstRow="1" w:lastRow="0" w:firstColumn="1" w:lastColumn="0" w:noHBand="0" w:noVBand="1"/>
                  </w:tblPr>
                  <w:tblGrid>
                    <w:gridCol w:w="10800"/>
                  </w:tblGrid>
                  <w:tr w:rsidR="004831CA" w14:paraId="5FE1FF42" w14:textId="77777777">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5052F8C3"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4831CA" w14:paraId="08FC011D"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360FCD5F" w14:textId="77777777">
                                      <w:trPr>
                                        <w:trHeight w:val="15"/>
                                        <w:tblCellSpacing w:w="0" w:type="dxa"/>
                                        <w:jc w:val="center"/>
                                      </w:trPr>
                                      <w:tc>
                                        <w:tcPr>
                                          <w:tcW w:w="5000" w:type="pct"/>
                                          <w:tcMar>
                                            <w:top w:w="0" w:type="dxa"/>
                                            <w:left w:w="0" w:type="dxa"/>
                                            <w:bottom w:w="300" w:type="dxa"/>
                                            <w:right w:w="0" w:type="dxa"/>
                                          </w:tcMar>
                                          <w:hideMark/>
                                        </w:tcPr>
                                        <w:p w14:paraId="47C6F0C7" w14:textId="045D1356" w:rsidR="004831CA" w:rsidRDefault="004831CA">
                                          <w:pPr>
                                            <w:spacing w:line="15" w:lineRule="atLeast"/>
                                            <w:jc w:val="center"/>
                                          </w:pPr>
                                          <w:bookmarkStart w:id="0" w:name="_GoBack"/>
                                          <w:r>
                                            <w:rPr>
                                              <w:noProof/>
                                            </w:rPr>
                                            <w:drawing>
                                              <wp:inline distT="0" distB="0" distL="0" distR="0" wp14:anchorId="6C4DDF38" wp14:editId="188A153A">
                                                <wp:extent cx="476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7468F81" w14:textId="77777777" w:rsidR="004831CA" w:rsidRDefault="004831CA">
                                    <w:pPr>
                                      <w:jc w:val="center"/>
                                    </w:pPr>
                                  </w:p>
                                </w:tc>
                              </w:tr>
                            </w:tbl>
                            <w:p w14:paraId="46C36052" w14:textId="77777777" w:rsidR="004831CA" w:rsidRDefault="004831CA"/>
                          </w:tc>
                        </w:tr>
                      </w:tbl>
                      <w:p w14:paraId="1A1E3BEA" w14:textId="77777777" w:rsidR="004831CA" w:rsidRDefault="004831CA">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5AD7A20D" w14:textId="77777777">
                          <w:trPr>
                            <w:tblCellSpacing w:w="0" w:type="dxa"/>
                            <w:jc w:val="center"/>
                          </w:trPr>
                          <w:tc>
                            <w:tcPr>
                              <w:tcW w:w="5000" w:type="pct"/>
                            </w:tcPr>
                            <w:tbl>
                              <w:tblPr>
                                <w:tblW w:w="5000" w:type="pct"/>
                                <w:tblCellSpacing w:w="0" w:type="dxa"/>
                                <w:tblCellMar>
                                  <w:left w:w="0" w:type="dxa"/>
                                  <w:right w:w="0" w:type="dxa"/>
                                </w:tblCellMar>
                                <w:tblLook w:val="04A0" w:firstRow="1" w:lastRow="0" w:firstColumn="1" w:lastColumn="0" w:noHBand="0" w:noVBand="1"/>
                              </w:tblPr>
                              <w:tblGrid>
                                <w:gridCol w:w="10800"/>
                              </w:tblGrid>
                              <w:tr w:rsidR="004831CA" w14:paraId="24B72C3A" w14:textId="77777777">
                                <w:trPr>
                                  <w:tblCellSpacing w:w="0" w:type="dxa"/>
                                </w:trPr>
                                <w:tc>
                                  <w:tcPr>
                                    <w:tcW w:w="0" w:type="auto"/>
                                    <w:tcMar>
                                      <w:top w:w="150" w:type="dxa"/>
                                      <w:left w:w="300" w:type="dxa"/>
                                      <w:bottom w:w="0" w:type="dxa"/>
                                      <w:right w:w="300"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3030"/>
                                    </w:tblGrid>
                                    <w:tr w:rsidR="004831CA" w14:paraId="36160FA3" w14:textId="77777777">
                                      <w:trPr>
                                        <w:trHeight w:val="15"/>
                                        <w:tblCellSpacing w:w="0" w:type="dxa"/>
                                      </w:trPr>
                                      <w:tc>
                                        <w:tcPr>
                                          <w:tcW w:w="225" w:type="dxa"/>
                                          <w:hideMark/>
                                        </w:tcPr>
                                        <w:p w14:paraId="14ED4924" w14:textId="44E849AA" w:rsidR="004831CA" w:rsidRDefault="004831CA">
                                          <w:pPr>
                                            <w:spacing w:line="15" w:lineRule="atLeast"/>
                                            <w:jc w:val="center"/>
                                          </w:pPr>
                                          <w:r>
                                            <w:rPr>
                                              <w:noProof/>
                                            </w:rPr>
                                            <w:drawing>
                                              <wp:inline distT="0" distB="0" distL="0" distR="0" wp14:anchorId="02796321" wp14:editId="236DC341">
                                                <wp:extent cx="14287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6E1BA857" w14:textId="5FCF41A7" w:rsidR="004831CA" w:rsidRDefault="004831CA">
                                          <w:pPr>
                                            <w:jc w:val="center"/>
                                          </w:pPr>
                                          <w:r>
                                            <w:rPr>
                                              <w:noProof/>
                                            </w:rPr>
                                            <w:drawing>
                                              <wp:inline distT="0" distB="0" distL="0" distR="0" wp14:anchorId="05DC9F2A" wp14:editId="15725FBB">
                                                <wp:extent cx="1914525" cy="904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904875"/>
                                                        </a:xfrm>
                                                        <a:prstGeom prst="rect">
                                                          <a:avLst/>
                                                        </a:prstGeom>
                                                        <a:noFill/>
                                                        <a:ln>
                                                          <a:noFill/>
                                                        </a:ln>
                                                      </pic:spPr>
                                                    </pic:pic>
                                                  </a:graphicData>
                                                </a:graphic>
                                              </wp:inline>
                                            </w:drawing>
                                          </w:r>
                                        </w:p>
                                      </w:tc>
                                    </w:tr>
                                    <w:tr w:rsidR="004831CA" w14:paraId="010A0A8C" w14:textId="77777777">
                                      <w:trPr>
                                        <w:trHeight w:val="75"/>
                                        <w:tblCellSpacing w:w="0" w:type="dxa"/>
                                      </w:trPr>
                                      <w:tc>
                                        <w:tcPr>
                                          <w:tcW w:w="75" w:type="dxa"/>
                                          <w:hideMark/>
                                        </w:tcPr>
                                        <w:p w14:paraId="0762A7C6" w14:textId="3C3AA047" w:rsidR="004831CA" w:rsidRDefault="004831CA">
                                          <w:pPr>
                                            <w:spacing w:line="15" w:lineRule="atLeast"/>
                                            <w:jc w:val="center"/>
                                          </w:pPr>
                                          <w:r>
                                            <w:rPr>
                                              <w:noProof/>
                                            </w:rPr>
                                            <w:drawing>
                                              <wp:inline distT="0" distB="0" distL="0" distR="0" wp14:anchorId="7BD2CE3F" wp14:editId="42867B72">
                                                <wp:extent cx="476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6ECB1C50" w14:textId="0B6B5F2E" w:rsidR="004831CA" w:rsidRDefault="004831CA">
                                          <w:pPr>
                                            <w:spacing w:line="15" w:lineRule="atLeast"/>
                                            <w:jc w:val="center"/>
                                          </w:pPr>
                                          <w:r>
                                            <w:rPr>
                                              <w:noProof/>
                                            </w:rPr>
                                            <w:drawing>
                                              <wp:inline distT="0" distB="0" distL="0" distR="0" wp14:anchorId="613F3C5D" wp14:editId="0A662378">
                                                <wp:extent cx="9525" cy="47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79435C78" w14:textId="77777777" w:rsidR="004831CA" w:rsidRPr="004831CA" w:rsidRDefault="004831CA">
                                    <w:pPr>
                                      <w:rPr>
                                        <w:rFonts w:ascii="Arial" w:hAnsi="Arial" w:cs="Arial"/>
                                        <w:b/>
                                        <w:bCs/>
                                        <w:color w:val="717A80"/>
                                        <w:sz w:val="40"/>
                                        <w:szCs w:val="40"/>
                                      </w:rPr>
                                    </w:pPr>
                                    <w:r w:rsidRPr="004831CA">
                                      <w:rPr>
                                        <w:rFonts w:ascii="Arial" w:hAnsi="Arial" w:cs="Arial"/>
                                        <w:b/>
                                        <w:bCs/>
                                        <w:color w:val="717A80"/>
                                        <w:sz w:val="40"/>
                                        <w:szCs w:val="40"/>
                                      </w:rPr>
                                      <w:t xml:space="preserve">LMI Boat Yard </w:t>
                                    </w:r>
                                  </w:p>
                                  <w:p w14:paraId="283F6FF7" w14:textId="77777777" w:rsidR="004831CA" w:rsidRDefault="004831CA">
                                    <w:pPr>
                                      <w:rPr>
                                        <w:rFonts w:ascii="Arial" w:hAnsi="Arial" w:cs="Arial"/>
                                        <w:b/>
                                        <w:bCs/>
                                        <w:color w:val="717A80"/>
                                        <w:sz w:val="42"/>
                                        <w:szCs w:val="42"/>
                                      </w:rPr>
                                    </w:pPr>
                                    <w:r w:rsidRPr="004831CA">
                                      <w:rPr>
                                        <w:rFonts w:ascii="Tahoma" w:hAnsi="Tahoma" w:cs="Tahoma"/>
                                        <w:b/>
                                        <w:bCs/>
                                        <w:color w:val="717A80"/>
                                        <w:sz w:val="40"/>
                                        <w:szCs w:val="40"/>
                                      </w:rPr>
                                      <w:t>﻿</w:t>
                                    </w:r>
                                    <w:r w:rsidRPr="004831CA">
                                      <w:rPr>
                                        <w:rFonts w:ascii="Arial" w:hAnsi="Arial" w:cs="Arial"/>
                                        <w:b/>
                                        <w:bCs/>
                                        <w:color w:val="717A80"/>
                                        <w:sz w:val="40"/>
                                        <w:szCs w:val="40"/>
                                      </w:rPr>
                                      <w:t>COVID 19 UPDATES</w:t>
                                    </w:r>
                                    <w:r>
                                      <w:rPr>
                                        <w:rFonts w:ascii="Arial" w:hAnsi="Arial" w:cs="Arial"/>
                                        <w:b/>
                                        <w:bCs/>
                                        <w:color w:val="717A80"/>
                                        <w:sz w:val="42"/>
                                        <w:szCs w:val="42"/>
                                      </w:rPr>
                                      <w:t xml:space="preserve"> </w:t>
                                    </w:r>
                                  </w:p>
                                </w:tc>
                              </w:tr>
                              <w:tr w:rsidR="004831CA" w14:paraId="4A53DD8B"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593CE87D" w14:textId="77777777">
                                      <w:trPr>
                                        <w:tblCellSpacing w:w="0" w:type="dxa"/>
                                        <w:jc w:val="center"/>
                                      </w:trPr>
                                      <w:tc>
                                        <w:tcPr>
                                          <w:tcW w:w="5000" w:type="pct"/>
                                          <w:tcMar>
                                            <w:top w:w="30" w:type="dxa"/>
                                            <w:left w:w="0" w:type="dxa"/>
                                            <w:bottom w:w="30"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10152"/>
                                          </w:tblGrid>
                                          <w:tr w:rsidR="004831CA" w14:paraId="037F7BDA" w14:textId="77777777">
                                            <w:trPr>
                                              <w:trHeight w:val="15"/>
                                              <w:tblCellSpacing w:w="0" w:type="dxa"/>
                                              <w:jc w:val="center"/>
                                            </w:trPr>
                                            <w:tc>
                                              <w:tcPr>
                                                <w:tcW w:w="0" w:type="auto"/>
                                                <w:shd w:val="clear" w:color="auto" w:fill="869197"/>
                                                <w:vAlign w:val="center"/>
                                                <w:hideMark/>
                                              </w:tcPr>
                                              <w:p w14:paraId="22286A37" w14:textId="1EB6D7C4" w:rsidR="004831CA" w:rsidRDefault="004831CA">
                                                <w:pPr>
                                                  <w:spacing w:line="15" w:lineRule="atLeast"/>
                                                  <w:jc w:val="center"/>
                                                  <w:rPr>
                                                    <w:rFonts w:ascii="Calibri" w:hAnsi="Calibri" w:cs="Calibri"/>
                                                  </w:rPr>
                                                </w:pPr>
                                                <w:r>
                                                  <w:rPr>
                                                    <w:noProof/>
                                                  </w:rPr>
                                                  <w:drawing>
                                                    <wp:inline distT="0" distB="0" distL="0" distR="0" wp14:anchorId="51FBA5A8" wp14:editId="1AE6AE3B">
                                                      <wp:extent cx="476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CBF12B1" w14:textId="77777777" w:rsidR="004831CA" w:rsidRDefault="004831CA">
                                          <w:pPr>
                                            <w:jc w:val="center"/>
                                          </w:pPr>
                                        </w:p>
                                      </w:tc>
                                    </w:tr>
                                  </w:tbl>
                                  <w:p w14:paraId="10AFFB99" w14:textId="77777777" w:rsidR="004831CA" w:rsidRDefault="004831CA">
                                    <w:pPr>
                                      <w:jc w:val="center"/>
                                    </w:pPr>
                                  </w:p>
                                </w:tc>
                              </w:tr>
                            </w:tbl>
                            <w:p w14:paraId="0E6709D9" w14:textId="77777777" w:rsidR="004831CA" w:rsidRDefault="004831CA">
                              <w:pPr>
                                <w:rPr>
                                  <w:rFonts w:ascii="Calibri" w:hAnsi="Calibri" w:cs="Calibri"/>
                                  <w:vanish/>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4831CA" w14:paraId="46616864" w14:textId="77777777">
                                <w:trPr>
                                  <w:tblCellSpacing w:w="0" w:type="dxa"/>
                                </w:trPr>
                                <w:tc>
                                  <w:tcPr>
                                    <w:tcW w:w="0" w:type="auto"/>
                                    <w:tcMar>
                                      <w:top w:w="150" w:type="dxa"/>
                                      <w:left w:w="300" w:type="dxa"/>
                                      <w:bottom w:w="150" w:type="dxa"/>
                                      <w:right w:w="300" w:type="dxa"/>
                                    </w:tcMar>
                                    <w:hideMark/>
                                  </w:tcPr>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DF2039" w14:paraId="58BB7F42" w14:textId="77777777" w:rsidTr="00DF2039">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56AAF435" w14:textId="77777777">
                                            <w:trPr>
                                              <w:tblCellSpacing w:w="0" w:type="dxa"/>
                                              <w:jc w:val="center"/>
                                            </w:trPr>
                                            <w:tc>
                                              <w:tcPr>
                                                <w:tcW w:w="0" w:type="auto"/>
                                                <w:shd w:val="clear" w:color="auto" w:fill="869197"/>
                                                <w:hideMark/>
                                              </w:tcPr>
                                              <w:tbl>
                                                <w:tblPr>
                                                  <w:tblW w:w="5000" w:type="pct"/>
                                                  <w:jc w:val="center"/>
                                                  <w:tblCellSpacing w:w="0" w:type="dxa"/>
                                                  <w:shd w:val="clear" w:color="auto" w:fill="869197"/>
                                                  <w:tblCellMar>
                                                    <w:left w:w="0" w:type="dxa"/>
                                                    <w:right w:w="0" w:type="dxa"/>
                                                  </w:tblCellMar>
                                                  <w:tblLook w:val="04A0" w:firstRow="1" w:lastRow="0" w:firstColumn="1" w:lastColumn="0" w:noHBand="0" w:noVBand="1"/>
                                                </w:tblPr>
                                                <w:tblGrid>
                                                  <w:gridCol w:w="10050"/>
                                                </w:tblGrid>
                                                <w:tr w:rsidR="00DF2039" w:rsidRPr="00DF2039" w14:paraId="151D9A61" w14:textId="77777777">
                                                  <w:trPr>
                                                    <w:tblCellSpacing w:w="0" w:type="dxa"/>
                                                    <w:jc w:val="center"/>
                                                  </w:trPr>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5B791F43"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50"/>
                                                            </w:tblGrid>
                                                            <w:tr w:rsidR="00DF2039" w:rsidRPr="00DF2039" w14:paraId="5016F554"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0175E157" w14:textId="77777777">
                                                                    <w:trPr>
                                                                      <w:trHeight w:val="15"/>
                                                                      <w:tblCellSpacing w:w="0" w:type="dxa"/>
                                                                      <w:jc w:val="center"/>
                                                                    </w:trPr>
                                                                    <w:tc>
                                                                      <w:tcPr>
                                                                        <w:tcW w:w="5000" w:type="pct"/>
                                                                        <w:tcMar>
                                                                          <w:top w:w="0" w:type="dxa"/>
                                                                          <w:left w:w="0" w:type="dxa"/>
                                                                          <w:bottom w:w="300" w:type="dxa"/>
                                                                          <w:right w:w="0" w:type="dxa"/>
                                                                        </w:tcMar>
                                                                        <w:hideMark/>
                                                                      </w:tcPr>
                                                                      <w:p w14:paraId="243ADE7B" w14:textId="2B00F10A" w:rsidR="00DF2039" w:rsidRPr="00DF2039" w:rsidRDefault="00DF2039" w:rsidP="00DF2039">
                                                                        <w:pPr>
                                                                          <w:spacing w:line="15" w:lineRule="atLeast"/>
                                                                          <w:jc w:val="center"/>
                                                                          <w:rPr>
                                                                            <w:i/>
                                                                            <w:iCs/>
                                                                          </w:rPr>
                                                                        </w:pPr>
                                                                        <w:r w:rsidRPr="00DF2039">
                                                                          <w:rPr>
                                                                            <w:i/>
                                                                            <w:iCs/>
                                                                            <w:noProof/>
                                                                          </w:rPr>
                                                                          <w:drawing>
                                                                            <wp:inline distT="0" distB="0" distL="0" distR="0" wp14:anchorId="5D2F8D6D" wp14:editId="641F976C">
                                                                              <wp:extent cx="476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252731D" w14:textId="77777777" w:rsidR="00DF2039" w:rsidRPr="00DF2039" w:rsidRDefault="00DF2039" w:rsidP="00DF2039">
                                                                  <w:pPr>
                                                                    <w:jc w:val="center"/>
                                                                    <w:rPr>
                                                                      <w:i/>
                                                                      <w:iCs/>
                                                                    </w:rPr>
                                                                  </w:pPr>
                                                                </w:p>
                                                              </w:tc>
                                                            </w:tr>
                                                          </w:tbl>
                                                          <w:p w14:paraId="1BCE7C09" w14:textId="77777777" w:rsidR="00DF2039" w:rsidRPr="00DF2039" w:rsidRDefault="00DF2039" w:rsidP="00DF2039">
                                                            <w:pPr>
                                                              <w:rPr>
                                                                <w:i/>
                                                                <w:iCs/>
                                                              </w:rPr>
                                                            </w:pPr>
                                                          </w:p>
                                                        </w:tc>
                                                      </w:tr>
                                                    </w:tbl>
                                                    <w:p w14:paraId="50B13DCE" w14:textId="77777777" w:rsidR="00DF2039" w:rsidRPr="00DF2039" w:rsidRDefault="00DF2039" w:rsidP="00DF2039">
                                                      <w:pPr>
                                                        <w:jc w:val="center"/>
                                                        <w:rPr>
                                                          <w:rFonts w:ascii="Calibri" w:hAnsi="Calibri" w:cs="Calibri"/>
                                                          <w:i/>
                                                          <w:iCs/>
                                                          <w:vanish/>
                                                        </w:rPr>
                                                      </w:pP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7B077F84" w14:textId="77777777">
                                                        <w:trPr>
                                                          <w:tblCellSpacing w:w="0" w:type="dxa"/>
                                                          <w:jc w:val="center"/>
                                                        </w:trPr>
                                                        <w:tc>
                                                          <w:tcPr>
                                                            <w:tcW w:w="5000" w:type="pct"/>
                                                          </w:tcPr>
                                                          <w:tbl>
                                                            <w:tblPr>
                                                              <w:tblW w:w="5000" w:type="pct"/>
                                                              <w:tblCellSpacing w:w="0" w:type="dxa"/>
                                                              <w:tblCellMar>
                                                                <w:left w:w="0" w:type="dxa"/>
                                                                <w:right w:w="0" w:type="dxa"/>
                                                              </w:tblCellMar>
                                                              <w:tblLook w:val="04A0" w:firstRow="1" w:lastRow="0" w:firstColumn="1" w:lastColumn="0" w:noHBand="0" w:noVBand="1"/>
                                                            </w:tblPr>
                                                            <w:tblGrid>
                                                              <w:gridCol w:w="10050"/>
                                                            </w:tblGrid>
                                                            <w:tr w:rsidR="00DF2039" w:rsidRPr="00DF2039" w14:paraId="60A6FDB6" w14:textId="77777777">
                                                              <w:trPr>
                                                                <w:tblCellSpacing w:w="0" w:type="dxa"/>
                                                              </w:trPr>
                                                              <w:tc>
                                                                <w:tcPr>
                                                                  <w:tcW w:w="0" w:type="auto"/>
                                                                  <w:tcMar>
                                                                    <w:top w:w="150" w:type="dxa"/>
                                                                    <w:left w:w="300" w:type="dxa"/>
                                                                    <w:bottom w:w="0" w:type="dxa"/>
                                                                    <w:right w:w="300"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3030"/>
                                                                  </w:tblGrid>
                                                                  <w:tr w:rsidR="00DF2039" w:rsidRPr="00DF2039" w14:paraId="272F8CBC" w14:textId="77777777">
                                                                    <w:trPr>
                                                                      <w:trHeight w:val="15"/>
                                                                      <w:tblCellSpacing w:w="0" w:type="dxa"/>
                                                                    </w:trPr>
                                                                    <w:tc>
                                                                      <w:tcPr>
                                                                        <w:tcW w:w="225" w:type="dxa"/>
                                                                        <w:hideMark/>
                                                                      </w:tcPr>
                                                                      <w:p w14:paraId="3A9CFA54" w14:textId="41FE486B" w:rsidR="00DF2039" w:rsidRPr="00DF2039" w:rsidRDefault="00DF2039" w:rsidP="00DF2039">
                                                                        <w:pPr>
                                                                          <w:spacing w:line="15" w:lineRule="atLeast"/>
                                                                          <w:jc w:val="center"/>
                                                                          <w:rPr>
                                                                            <w:i/>
                                                                            <w:iCs/>
                                                                          </w:rPr>
                                                                        </w:pPr>
                                                                        <w:r w:rsidRPr="00DF2039">
                                                                          <w:rPr>
                                                                            <w:i/>
                                                                            <w:iCs/>
                                                                            <w:noProof/>
                                                                          </w:rPr>
                                                                          <w:drawing>
                                                                            <wp:inline distT="0" distB="0" distL="0" distR="0" wp14:anchorId="0451703C" wp14:editId="78431EB7">
                                                                              <wp:extent cx="14287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333C30F9" w14:textId="31AEB592" w:rsidR="00DF2039" w:rsidRPr="00DF2039" w:rsidRDefault="00DF2039" w:rsidP="00DF2039">
                                                                        <w:pPr>
                                                                          <w:jc w:val="center"/>
                                                                          <w:rPr>
                                                                            <w:i/>
                                                                            <w:iCs/>
                                                                          </w:rPr>
                                                                        </w:pPr>
                                                                        <w:r w:rsidRPr="00DF2039">
                                                                          <w:rPr>
                                                                            <w:i/>
                                                                            <w:iCs/>
                                                                            <w:noProof/>
                                                                          </w:rPr>
                                                                          <w:drawing>
                                                                            <wp:inline distT="0" distB="0" distL="0" distR="0" wp14:anchorId="434B54E9" wp14:editId="11DEF6CC">
                                                                              <wp:extent cx="1914525" cy="904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904875"/>
                                                                                      </a:xfrm>
                                                                                      <a:prstGeom prst="rect">
                                                                                        <a:avLst/>
                                                                                      </a:prstGeom>
                                                                                      <a:noFill/>
                                                                                      <a:ln>
                                                                                        <a:noFill/>
                                                                                      </a:ln>
                                                                                    </pic:spPr>
                                                                                  </pic:pic>
                                                                                </a:graphicData>
                                                                              </a:graphic>
                                                                            </wp:inline>
                                                                          </w:drawing>
                                                                        </w:r>
                                                                      </w:p>
                                                                    </w:tc>
                                                                  </w:tr>
                                                                  <w:tr w:rsidR="00DF2039" w:rsidRPr="00DF2039" w14:paraId="3255EA63" w14:textId="77777777">
                                                                    <w:trPr>
                                                                      <w:trHeight w:val="75"/>
                                                                      <w:tblCellSpacing w:w="0" w:type="dxa"/>
                                                                    </w:trPr>
                                                                    <w:tc>
                                                                      <w:tcPr>
                                                                        <w:tcW w:w="75" w:type="dxa"/>
                                                                        <w:hideMark/>
                                                                      </w:tcPr>
                                                                      <w:p w14:paraId="6636DEB0" w14:textId="5FD883D4" w:rsidR="00DF2039" w:rsidRPr="00DF2039" w:rsidRDefault="00DF2039" w:rsidP="00DF2039">
                                                                        <w:pPr>
                                                                          <w:spacing w:line="15" w:lineRule="atLeast"/>
                                                                          <w:jc w:val="center"/>
                                                                          <w:rPr>
                                                                            <w:i/>
                                                                            <w:iCs/>
                                                                          </w:rPr>
                                                                        </w:pPr>
                                                                        <w:r w:rsidRPr="00DF2039">
                                                                          <w:rPr>
                                                                            <w:i/>
                                                                            <w:iCs/>
                                                                            <w:noProof/>
                                                                          </w:rPr>
                                                                          <w:drawing>
                                                                            <wp:inline distT="0" distB="0" distL="0" distR="0" wp14:anchorId="3C054171" wp14:editId="3F84AC73">
                                                                              <wp:extent cx="476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6209F055" w14:textId="0BAC3369" w:rsidR="00DF2039" w:rsidRPr="00DF2039" w:rsidRDefault="00DF2039" w:rsidP="00DF2039">
                                                                        <w:pPr>
                                                                          <w:spacing w:line="15" w:lineRule="atLeast"/>
                                                                          <w:jc w:val="center"/>
                                                                          <w:rPr>
                                                                            <w:i/>
                                                                            <w:iCs/>
                                                                          </w:rPr>
                                                                        </w:pPr>
                                                                        <w:r w:rsidRPr="00DF2039">
                                                                          <w:rPr>
                                                                            <w:i/>
                                                                            <w:iCs/>
                                                                            <w:noProof/>
                                                                          </w:rPr>
                                                                          <w:drawing>
                                                                            <wp:inline distT="0" distB="0" distL="0" distR="0" wp14:anchorId="30AC5AE0" wp14:editId="793BF17D">
                                                                              <wp:extent cx="9525" cy="476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250D94F5" w14:textId="77777777" w:rsidR="00DF2039" w:rsidRPr="00DF2039" w:rsidRDefault="00DF2039" w:rsidP="00DF2039">
                                                                  <w:pPr>
                                                                    <w:rPr>
                                                                      <w:rFonts w:ascii="Arial" w:hAnsi="Arial" w:cs="Arial"/>
                                                                      <w:b/>
                                                                      <w:bCs/>
                                                                      <w:i/>
                                                                      <w:iCs/>
                                                                      <w:color w:val="717A80"/>
                                                                      <w:sz w:val="42"/>
                                                                      <w:szCs w:val="42"/>
                                                                    </w:rPr>
                                                                  </w:pPr>
                                                                  <w:r w:rsidRPr="00DF2039">
                                                                    <w:rPr>
                                                                      <w:rFonts w:ascii="Arial" w:hAnsi="Arial" w:cs="Arial"/>
                                                                      <w:b/>
                                                                      <w:bCs/>
                                                                      <w:i/>
                                                                      <w:iCs/>
                                                                      <w:color w:val="717A80"/>
                                                                      <w:sz w:val="72"/>
                                                                      <w:szCs w:val="72"/>
                                                                    </w:rPr>
                                                                    <w:t xml:space="preserve">LMI Boat Yard </w:t>
                                                                  </w:r>
                                                                </w:p>
                                                                <w:p w14:paraId="15184F4D" w14:textId="77777777" w:rsidR="00DF2039" w:rsidRPr="00DF2039" w:rsidRDefault="00DF2039" w:rsidP="00DF2039">
                                                                  <w:pPr>
                                                                    <w:rPr>
                                                                      <w:rFonts w:ascii="Arial" w:hAnsi="Arial" w:cs="Arial"/>
                                                                      <w:b/>
                                                                      <w:bCs/>
                                                                      <w:i/>
                                                                      <w:iCs/>
                                                                      <w:color w:val="717A80"/>
                                                                      <w:sz w:val="42"/>
                                                                      <w:szCs w:val="42"/>
                                                                    </w:rPr>
                                                                  </w:pPr>
                                                                  <w:r w:rsidRPr="00DF2039">
                                                                    <w:rPr>
                                                                      <w:rFonts w:ascii="Tahoma" w:hAnsi="Tahoma" w:cs="Tahoma"/>
                                                                      <w:b/>
                                                                      <w:bCs/>
                                                                      <w:i/>
                                                                      <w:iCs/>
                                                                      <w:color w:val="717A80"/>
                                                                      <w:sz w:val="72"/>
                                                                      <w:szCs w:val="72"/>
                                                                    </w:rPr>
                                                                    <w:t>﻿</w:t>
                                                                  </w:r>
                                                                  <w:r w:rsidRPr="00DF2039">
                                                                    <w:rPr>
                                                                      <w:rFonts w:ascii="Arial" w:hAnsi="Arial" w:cs="Arial"/>
                                                                      <w:b/>
                                                                      <w:bCs/>
                                                                      <w:i/>
                                                                      <w:iCs/>
                                                                      <w:color w:val="717A80"/>
                                                                      <w:sz w:val="27"/>
                                                                      <w:szCs w:val="27"/>
                                                                    </w:rPr>
                                                                    <w:t>COVID 19 UPDATES</w:t>
                                                                  </w:r>
                                                                  <w:r w:rsidRPr="00DF2039">
                                                                    <w:rPr>
                                                                      <w:rFonts w:ascii="Arial" w:hAnsi="Arial" w:cs="Arial"/>
                                                                      <w:b/>
                                                                      <w:bCs/>
                                                                      <w:i/>
                                                                      <w:iCs/>
                                                                      <w:color w:val="717A80"/>
                                                                      <w:sz w:val="42"/>
                                                                      <w:szCs w:val="42"/>
                                                                    </w:rPr>
                                                                    <w:t xml:space="preserve"> </w:t>
                                                                  </w:r>
                                                                </w:p>
                                                              </w:tc>
                                                            </w:tr>
                                                            <w:tr w:rsidR="00DF2039" w:rsidRPr="00DF2039" w14:paraId="50ADF7F5"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5871D55C" w14:textId="77777777">
                                                                    <w:trPr>
                                                                      <w:tblCellSpacing w:w="0" w:type="dxa"/>
                                                                      <w:jc w:val="center"/>
                                                                    </w:trPr>
                                                                    <w:tc>
                                                                      <w:tcPr>
                                                                        <w:tcW w:w="5000" w:type="pct"/>
                                                                        <w:tcMar>
                                                                          <w:top w:w="30" w:type="dxa"/>
                                                                          <w:left w:w="0" w:type="dxa"/>
                                                                          <w:bottom w:w="30"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9447"/>
                                                                        </w:tblGrid>
                                                                        <w:tr w:rsidR="00DF2039" w:rsidRPr="00DF2039" w14:paraId="5BE874D0" w14:textId="77777777">
                                                                          <w:trPr>
                                                                            <w:trHeight w:val="15"/>
                                                                            <w:tblCellSpacing w:w="0" w:type="dxa"/>
                                                                            <w:jc w:val="center"/>
                                                                          </w:trPr>
                                                                          <w:tc>
                                                                            <w:tcPr>
                                                                              <w:tcW w:w="0" w:type="auto"/>
                                                                              <w:shd w:val="clear" w:color="auto" w:fill="869197"/>
                                                                              <w:vAlign w:val="center"/>
                                                                              <w:hideMark/>
                                                                            </w:tcPr>
                                                                            <w:p w14:paraId="01600690" w14:textId="7907C150" w:rsidR="00DF2039" w:rsidRPr="00DF2039" w:rsidRDefault="00DF2039" w:rsidP="00DF2039">
                                                                              <w:pPr>
                                                                                <w:spacing w:line="15" w:lineRule="atLeast"/>
                                                                                <w:jc w:val="center"/>
                                                                                <w:rPr>
                                                                                  <w:rFonts w:ascii="Calibri" w:hAnsi="Calibri" w:cs="Calibri"/>
                                                                                  <w:i/>
                                                                                  <w:iCs/>
                                                                                </w:rPr>
                                                                              </w:pPr>
                                                                              <w:r w:rsidRPr="00DF2039">
                                                                                <w:rPr>
                                                                                  <w:i/>
                                                                                  <w:iCs/>
                                                                                  <w:noProof/>
                                                                                </w:rPr>
                                                                                <w:drawing>
                                                                                  <wp:inline distT="0" distB="0" distL="0" distR="0" wp14:anchorId="5F272082" wp14:editId="656544A8">
                                                                                    <wp:extent cx="476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FD639BC" w14:textId="77777777" w:rsidR="00DF2039" w:rsidRPr="00DF2039" w:rsidRDefault="00DF2039" w:rsidP="00DF2039">
                                                                        <w:pPr>
                                                                          <w:jc w:val="center"/>
                                                                          <w:rPr>
                                                                            <w:i/>
                                                                            <w:iCs/>
                                                                          </w:rPr>
                                                                        </w:pPr>
                                                                      </w:p>
                                                                    </w:tc>
                                                                  </w:tr>
                                                                </w:tbl>
                                                                <w:p w14:paraId="22131233" w14:textId="77777777" w:rsidR="00DF2039" w:rsidRPr="00DF2039" w:rsidRDefault="00DF2039" w:rsidP="00DF2039">
                                                                  <w:pPr>
                                                                    <w:jc w:val="center"/>
                                                                    <w:rPr>
                                                                      <w:i/>
                                                                      <w:iCs/>
                                                                    </w:rPr>
                                                                  </w:pPr>
                                                                </w:p>
                                                              </w:tc>
                                                            </w:tr>
                                                          </w:tbl>
                                                          <w:p w14:paraId="3D0E4C25" w14:textId="77777777" w:rsidR="00DF2039" w:rsidRPr="00DF2039" w:rsidRDefault="00DF2039" w:rsidP="00DF2039">
                                                            <w:pPr>
                                                              <w:rPr>
                                                                <w:rFonts w:ascii="Calibri" w:hAnsi="Calibri" w:cs="Calibri"/>
                                                                <w:i/>
                                                                <w:iCs/>
                                                                <w:vanish/>
                                                              </w:rPr>
                                                            </w:pPr>
                                                          </w:p>
                                                          <w:tbl>
                                                            <w:tblPr>
                                                              <w:tblW w:w="5000" w:type="pct"/>
                                                              <w:tblCellSpacing w:w="0" w:type="dxa"/>
                                                              <w:tblCellMar>
                                                                <w:left w:w="0" w:type="dxa"/>
                                                                <w:right w:w="0" w:type="dxa"/>
                                                              </w:tblCellMar>
                                                              <w:tblLook w:val="04A0" w:firstRow="1" w:lastRow="0" w:firstColumn="1" w:lastColumn="0" w:noHBand="0" w:noVBand="1"/>
                                                            </w:tblPr>
                                                            <w:tblGrid>
                                                              <w:gridCol w:w="10050"/>
                                                            </w:tblGrid>
                                                            <w:tr w:rsidR="00DF2039" w:rsidRPr="00DF2039" w14:paraId="5B4E3907" w14:textId="77777777">
                                                              <w:trPr>
                                                                <w:tblCellSpacing w:w="0" w:type="dxa"/>
                                                              </w:trPr>
                                                              <w:tc>
                                                                <w:tcPr>
                                                                  <w:tcW w:w="0" w:type="auto"/>
                                                                  <w:tcMar>
                                                                    <w:top w:w="150" w:type="dxa"/>
                                                                    <w:left w:w="300" w:type="dxa"/>
                                                                    <w:bottom w:w="150" w:type="dxa"/>
                                                                    <w:right w:w="300" w:type="dxa"/>
                                                                  </w:tcMar>
                                                                  <w:hideMark/>
                                                                </w:tcPr>
                                                                <w:p w14:paraId="688BEE9F" w14:textId="77777777" w:rsidR="00DF2039" w:rsidRPr="00DF2039" w:rsidRDefault="00DF2039" w:rsidP="00DF2039">
                                                                  <w:pPr>
                                                                    <w:rPr>
                                                                      <w:rFonts w:ascii="Arial" w:hAnsi="Arial" w:cs="Arial"/>
                                                                      <w:i/>
                                                                      <w:iCs/>
                                                                      <w:color w:val="403F42"/>
                                                                      <w:sz w:val="21"/>
                                                                      <w:szCs w:val="21"/>
                                                                    </w:rPr>
                                                                  </w:pPr>
                                                                  <w:r w:rsidRPr="00DF2039">
                                                                    <w:rPr>
                                                                      <w:rFonts w:ascii="Arial" w:hAnsi="Arial" w:cs="Arial"/>
                                                                      <w:i/>
                                                                      <w:iCs/>
                                                                      <w:color w:val="717A80"/>
                                                                      <w:sz w:val="24"/>
                                                                      <w:szCs w:val="24"/>
                                                                    </w:rPr>
                                                                    <w:t>April 3, 2020 | Issue 002</w:t>
                                                                  </w:r>
                                                                </w:p>
                                                              </w:tc>
                                                            </w:tr>
                                                          </w:tbl>
                                                          <w:p w14:paraId="62EEB7A1" w14:textId="77777777" w:rsidR="00DF2039" w:rsidRPr="00DF2039" w:rsidRDefault="00DF2039" w:rsidP="00DF2039">
                                                            <w:pPr>
                                                              <w:rPr>
                                                                <w:i/>
                                                                <w:iCs/>
                                                              </w:rPr>
                                                            </w:pPr>
                                                          </w:p>
                                                        </w:tc>
                                                      </w:tr>
                                                    </w:tbl>
                                                    <w:p w14:paraId="69B3D799" w14:textId="77777777" w:rsidR="00DF2039" w:rsidRPr="00DF2039" w:rsidRDefault="00DF2039" w:rsidP="00DF2039">
                                                      <w:pPr>
                                                        <w:jc w:val="center"/>
                                                        <w:rPr>
                                                          <w:rFonts w:ascii="Calibri" w:hAnsi="Calibri" w:cs="Calibri"/>
                                                          <w:i/>
                                                          <w:iCs/>
                                                          <w:vanish/>
                                                        </w:rPr>
                                                      </w:pP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4D716F87" w14:textId="77777777">
                                                        <w:trPr>
                                                          <w:tblCellSpacing w:w="0" w:type="dxa"/>
                                                          <w:jc w:val="center"/>
                                                        </w:trPr>
                                                        <w:tc>
                                                          <w:tcPr>
                                                            <w:tcW w:w="5000" w:type="pct"/>
                                                            <w:shd w:val="clear" w:color="auto" w:fill="717A80"/>
                                                            <w:hideMark/>
                                                          </w:tcPr>
                                                          <w:tbl>
                                                            <w:tblPr>
                                                              <w:tblW w:w="5000" w:type="pct"/>
                                                              <w:tblCellSpacing w:w="0" w:type="dxa"/>
                                                              <w:tblCellMar>
                                                                <w:left w:w="0" w:type="dxa"/>
                                                                <w:right w:w="0" w:type="dxa"/>
                                                              </w:tblCellMar>
                                                              <w:tblLook w:val="04A0" w:firstRow="1" w:lastRow="0" w:firstColumn="1" w:lastColumn="0" w:noHBand="0" w:noVBand="1"/>
                                                            </w:tblPr>
                                                            <w:tblGrid>
                                                              <w:gridCol w:w="10050"/>
                                                            </w:tblGrid>
                                                            <w:tr w:rsidR="00DF2039" w:rsidRPr="00DF2039" w14:paraId="75C8818E" w14:textId="77777777">
                                                              <w:trPr>
                                                                <w:tblCellSpacing w:w="0" w:type="dxa"/>
                                                              </w:trPr>
                                                              <w:tc>
                                                                <w:tcPr>
                                                                  <w:tcW w:w="0" w:type="auto"/>
                                                                  <w:tcMar>
                                                                    <w:top w:w="150" w:type="dxa"/>
                                                                    <w:left w:w="300" w:type="dxa"/>
                                                                    <w:bottom w:w="150" w:type="dxa"/>
                                                                    <w:right w:w="300" w:type="dxa"/>
                                                                  </w:tcMar>
                                                                  <w:hideMark/>
                                                                </w:tcPr>
                                                                <w:p w14:paraId="3362F11C" w14:textId="77777777" w:rsidR="00DF2039" w:rsidRPr="00DF2039" w:rsidRDefault="00DF2039" w:rsidP="00DF2039">
                                                                  <w:pPr>
                                                                    <w:rPr>
                                                                      <w:rFonts w:ascii="Arial" w:hAnsi="Arial" w:cs="Arial"/>
                                                                      <w:b/>
                                                                      <w:bCs/>
                                                                      <w:i/>
                                                                      <w:iCs/>
                                                                      <w:color w:val="FFFFFF"/>
                                                                      <w:sz w:val="27"/>
                                                                      <w:szCs w:val="27"/>
                                                                    </w:rPr>
                                                                  </w:pPr>
                                                                  <w:r w:rsidRPr="00DF2039">
                                                                    <w:rPr>
                                                                      <w:rFonts w:ascii="Arial" w:hAnsi="Arial" w:cs="Arial"/>
                                                                      <w:b/>
                                                                      <w:bCs/>
                                                                      <w:i/>
                                                                      <w:iCs/>
                                                                      <w:color w:val="FFFFFF"/>
                                                                      <w:sz w:val="27"/>
                                                                      <w:szCs w:val="27"/>
                                                                    </w:rPr>
                                                                    <w:t>OUR ASSURANCE</w:t>
                                                                  </w:r>
                                                                </w:p>
                                                              </w:tc>
                                                            </w:tr>
                                                          </w:tbl>
                                                          <w:p w14:paraId="281F223E" w14:textId="77777777" w:rsidR="00DF2039" w:rsidRPr="00DF2039" w:rsidRDefault="00DF2039" w:rsidP="00DF2039">
                                                            <w:pPr>
                                                              <w:rPr>
                                                                <w:i/>
                                                                <w:iCs/>
                                                              </w:rPr>
                                                            </w:pPr>
                                                          </w:p>
                                                        </w:tc>
                                                      </w:tr>
                                                    </w:tbl>
                                                    <w:p w14:paraId="13D06111" w14:textId="77777777" w:rsidR="00DF2039" w:rsidRPr="00DF2039" w:rsidRDefault="00DF2039" w:rsidP="00DF2039">
                                                      <w:pPr>
                                                        <w:jc w:val="center"/>
                                                        <w:rPr>
                                                          <w:rFonts w:ascii="Calibri" w:hAnsi="Calibri" w:cs="Calibri"/>
                                                          <w:i/>
                                                          <w:iCs/>
                                                          <w:vanish/>
                                                        </w:rPr>
                                                      </w:pP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14F00854"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50"/>
                                                            </w:tblGrid>
                                                            <w:tr w:rsidR="00DF2039" w:rsidRPr="00DF2039" w14:paraId="2DE4E927" w14:textId="77777777">
                                                              <w:trPr>
                                                                <w:tblCellSpacing w:w="0" w:type="dxa"/>
                                                              </w:trPr>
                                                              <w:tc>
                                                                <w:tcPr>
                                                                  <w:tcW w:w="0" w:type="auto"/>
                                                                  <w:tcMar>
                                                                    <w:top w:w="150" w:type="dxa"/>
                                                                    <w:left w:w="300" w:type="dxa"/>
                                                                    <w:bottom w:w="150" w:type="dxa"/>
                                                                    <w:right w:w="300" w:type="dxa"/>
                                                                  </w:tcMar>
                                                                </w:tcPr>
                                                                <w:p w14:paraId="158D5091" w14:textId="26A98291" w:rsidR="00DF2039" w:rsidRPr="00DF2039" w:rsidRDefault="00DF2039" w:rsidP="00DF2039">
                                                                  <w:pPr>
                                                                    <w:rPr>
                                                                      <w:rFonts w:ascii="Arial" w:hAnsi="Arial" w:cs="Arial"/>
                                                                      <w:i/>
                                                                      <w:iCs/>
                                                                      <w:color w:val="403F42"/>
                                                                      <w:sz w:val="21"/>
                                                                      <w:szCs w:val="21"/>
                                                                    </w:rPr>
                                                                  </w:pPr>
                                                                  <w:r w:rsidRPr="00DF2039">
                                                                    <w:rPr>
                                                                      <w:rFonts w:ascii="Arial" w:hAnsi="Arial" w:cs="Arial"/>
                                                                      <w:i/>
                                                                      <w:iCs/>
                                                                      <w:color w:val="403F42"/>
                                                                      <w:sz w:val="21"/>
                                                                      <w:szCs w:val="21"/>
                                                                    </w:rPr>
                                                                    <w:t>As the situation surrounding COVID-19 continues to evolve, we know it will affect your Boat Yard routine, activities, and interactions. So, we want to take this opportunity to assure you that we are here to serve you – in our yard. We will get through this together!</w:t>
                                                                  </w:r>
                                                                </w:p>
                                                                <w:p w14:paraId="69587DB3" w14:textId="77777777" w:rsidR="00DF2039" w:rsidRPr="00DF2039" w:rsidRDefault="00DF2039" w:rsidP="00DF2039">
                                                                  <w:pPr>
                                                                    <w:jc w:val="center"/>
                                                                    <w:rPr>
                                                                      <w:rFonts w:ascii="Arial" w:hAnsi="Arial" w:cs="Arial"/>
                                                                      <w:i/>
                                                                      <w:iCs/>
                                                                      <w:color w:val="403F42"/>
                                                                      <w:sz w:val="21"/>
                                                                      <w:szCs w:val="21"/>
                                                                    </w:rPr>
                                                                  </w:pPr>
                                                                  <w:r w:rsidRPr="00DF2039">
                                                                    <w:rPr>
                                                                      <w:rFonts w:ascii="Arial" w:hAnsi="Arial" w:cs="Arial"/>
                                                                      <w:i/>
                                                                      <w:iCs/>
                                                                      <w:color w:val="403F42"/>
                                                                      <w:sz w:val="21"/>
                                                                      <w:szCs w:val="21"/>
                                                                    </w:rPr>
                                                                    <w:t>LMI will continue to follow the guidelines issued by the CDC &amp; State of Alaska Mandates while respecting the resolutions set forth by KSVC, NNVC &amp; SNVC.</w:t>
                                                                  </w:r>
                                                                </w:p>
                                                                <w:p w14:paraId="02DB309F" w14:textId="77777777" w:rsidR="00DF2039" w:rsidRPr="00DF2039" w:rsidRDefault="00DF2039" w:rsidP="00DF2039">
                                                                  <w:pPr>
                                                                    <w:jc w:val="center"/>
                                                                    <w:rPr>
                                                                      <w:rFonts w:ascii="Arial" w:hAnsi="Arial" w:cs="Arial"/>
                                                                      <w:i/>
                                                                      <w:iCs/>
                                                                      <w:color w:val="403F42"/>
                                                                      <w:sz w:val="21"/>
                                                                      <w:szCs w:val="21"/>
                                                                    </w:rPr>
                                                                  </w:pPr>
                                                                  <w:r w:rsidRPr="00DF2039">
                                                                    <w:rPr>
                                                                      <w:rFonts w:ascii="Arial" w:hAnsi="Arial" w:cs="Arial"/>
                                                                      <w:i/>
                                                                      <w:iCs/>
                                                                      <w:color w:val="403F42"/>
                                                                      <w:sz w:val="21"/>
                                                                      <w:szCs w:val="21"/>
                                                                    </w:rPr>
                                                                    <w:t>LMI will adjust as new mandates come out.</w:t>
                                                                  </w:r>
                                                                </w:p>
                                                              </w:tc>
                                                            </w:tr>
                                                          </w:tbl>
                                                          <w:p w14:paraId="41D14926" w14:textId="77777777" w:rsidR="00DF2039" w:rsidRPr="00DF2039" w:rsidRDefault="00DF2039" w:rsidP="00DF2039">
                                                            <w:pPr>
                                                              <w:rPr>
                                                                <w:i/>
                                                                <w:iCs/>
                                                              </w:rPr>
                                                            </w:pPr>
                                                          </w:p>
                                                        </w:tc>
                                                      </w:tr>
                                                    </w:tbl>
                                                    <w:p w14:paraId="577C49F8" w14:textId="77777777" w:rsidR="00DF2039" w:rsidRPr="00DF2039" w:rsidRDefault="00DF2039" w:rsidP="00DF2039">
                                                      <w:pPr>
                                                        <w:jc w:val="center"/>
                                                        <w:rPr>
                                                          <w:rFonts w:ascii="Calibri" w:hAnsi="Calibri" w:cs="Calibri"/>
                                                          <w:i/>
                                                          <w:iCs/>
                                                          <w:vanish/>
                                                        </w:rPr>
                                                      </w:pP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5CA38724" w14:textId="77777777">
                                                        <w:trPr>
                                                          <w:tblCellSpacing w:w="0" w:type="dxa"/>
                                                          <w:jc w:val="center"/>
                                                        </w:trPr>
                                                        <w:tc>
                                                          <w:tcPr>
                                                            <w:tcW w:w="5000" w:type="pct"/>
                                                            <w:shd w:val="clear" w:color="auto" w:fill="717A80"/>
                                                            <w:hideMark/>
                                                          </w:tcPr>
                                                          <w:tbl>
                                                            <w:tblPr>
                                                              <w:tblW w:w="5000" w:type="pct"/>
                                                              <w:tblCellSpacing w:w="0" w:type="dxa"/>
                                                              <w:tblCellMar>
                                                                <w:left w:w="0" w:type="dxa"/>
                                                                <w:right w:w="0" w:type="dxa"/>
                                                              </w:tblCellMar>
                                                              <w:tblLook w:val="04A0" w:firstRow="1" w:lastRow="0" w:firstColumn="1" w:lastColumn="0" w:noHBand="0" w:noVBand="1"/>
                                                            </w:tblPr>
                                                            <w:tblGrid>
                                                              <w:gridCol w:w="10050"/>
                                                            </w:tblGrid>
                                                            <w:tr w:rsidR="00DF2039" w:rsidRPr="00DF2039" w14:paraId="51C6B051" w14:textId="77777777">
                                                              <w:trPr>
                                                                <w:tblCellSpacing w:w="0" w:type="dxa"/>
                                                              </w:trPr>
                                                              <w:tc>
                                                                <w:tcPr>
                                                                  <w:tcW w:w="0" w:type="auto"/>
                                                                  <w:tcMar>
                                                                    <w:top w:w="150" w:type="dxa"/>
                                                                    <w:left w:w="300" w:type="dxa"/>
                                                                    <w:bottom w:w="150" w:type="dxa"/>
                                                                    <w:right w:w="300" w:type="dxa"/>
                                                                  </w:tcMar>
                                                                  <w:hideMark/>
                                                                </w:tcPr>
                                                                <w:p w14:paraId="562E858F" w14:textId="77777777" w:rsidR="00DF2039" w:rsidRPr="00DF2039" w:rsidRDefault="00DF2039" w:rsidP="00DF2039">
                                                                  <w:pPr>
                                                                    <w:rPr>
                                                                      <w:rFonts w:ascii="Arial" w:hAnsi="Arial" w:cs="Arial"/>
                                                                      <w:b/>
                                                                      <w:bCs/>
                                                                      <w:i/>
                                                                      <w:iCs/>
                                                                      <w:color w:val="FFFFFF"/>
                                                                      <w:sz w:val="27"/>
                                                                      <w:szCs w:val="27"/>
                                                                    </w:rPr>
                                                                  </w:pPr>
                                                                  <w:r w:rsidRPr="00DF2039">
                                                                    <w:rPr>
                                                                      <w:rFonts w:ascii="Arial" w:hAnsi="Arial" w:cs="Arial"/>
                                                                      <w:b/>
                                                                      <w:bCs/>
                                                                      <w:i/>
                                                                      <w:iCs/>
                                                                      <w:color w:val="FFFFFF"/>
                                                                      <w:sz w:val="27"/>
                                                                      <w:szCs w:val="27"/>
                                                                    </w:rPr>
                                                                    <w:t>WHAT WE EXPECT FROM YOU</w:t>
                                                                  </w:r>
                                                                </w:p>
                                                              </w:tc>
                                                            </w:tr>
                                                          </w:tbl>
                                                          <w:p w14:paraId="4E66E672" w14:textId="77777777" w:rsidR="00DF2039" w:rsidRPr="00DF2039" w:rsidRDefault="00DF2039" w:rsidP="00DF2039">
                                                            <w:pPr>
                                                              <w:rPr>
                                                                <w:i/>
                                                                <w:iCs/>
                                                              </w:rPr>
                                                            </w:pPr>
                                                          </w:p>
                                                        </w:tc>
                                                      </w:tr>
                                                    </w:tbl>
                                                    <w:p w14:paraId="08846738" w14:textId="77777777" w:rsidR="00DF2039" w:rsidRPr="00DF2039" w:rsidRDefault="00DF2039" w:rsidP="00DF2039">
                                                      <w:pPr>
                                                        <w:jc w:val="center"/>
                                                        <w:rPr>
                                                          <w:rFonts w:ascii="Calibri" w:hAnsi="Calibri" w:cs="Calibri"/>
                                                          <w:i/>
                                                          <w:iCs/>
                                                          <w:vanish/>
                                                        </w:rPr>
                                                      </w:pP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2495AC97"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50"/>
                                                            </w:tblGrid>
                                                            <w:tr w:rsidR="00DF2039" w:rsidRPr="00DF2039" w14:paraId="289B25D5" w14:textId="77777777">
                                                              <w:trPr>
                                                                <w:tblCellSpacing w:w="0" w:type="dxa"/>
                                                              </w:trPr>
                                                              <w:tc>
                                                                <w:tcPr>
                                                                  <w:tcW w:w="0" w:type="auto"/>
                                                                  <w:tcMar>
                                                                    <w:top w:w="150" w:type="dxa"/>
                                                                    <w:left w:w="300" w:type="dxa"/>
                                                                    <w:bottom w:w="150" w:type="dxa"/>
                                                                    <w:right w:w="300" w:type="dxa"/>
                                                                  </w:tcMar>
                                                                </w:tcPr>
                                                                <w:p w14:paraId="5A787B7A" w14:textId="77777777" w:rsidR="00DF2039" w:rsidRPr="00DF2039" w:rsidRDefault="00DF2039" w:rsidP="00DF2039">
                                                                  <w:pPr>
                                                                    <w:jc w:val="center"/>
                                                                    <w:rPr>
                                                                      <w:rFonts w:ascii="Arial" w:hAnsi="Arial" w:cs="Arial"/>
                                                                      <w:i/>
                                                                      <w:iCs/>
                                                                      <w:color w:val="403F42"/>
                                                                      <w:sz w:val="21"/>
                                                                      <w:szCs w:val="21"/>
                                                                    </w:rPr>
                                                                  </w:pPr>
                                                                  <w:r w:rsidRPr="00DF2039">
                                                                    <w:rPr>
                                                                      <w:rFonts w:ascii="Arial" w:hAnsi="Arial" w:cs="Arial"/>
                                                                      <w:i/>
                                                                      <w:iCs/>
                                                                      <w:color w:val="403F42"/>
                                                                      <w:sz w:val="21"/>
                                                                      <w:szCs w:val="21"/>
                                                                    </w:rPr>
                                                                    <w:t xml:space="preserve">We have revised our Boat Yard Storage Agreement to include COVID 19 Precautions and LMI will expect strict adherence to this signed agreement by </w:t>
                                                                  </w:r>
                                                                  <w:r w:rsidRPr="00DF2039">
                                                                    <w:rPr>
                                                                      <w:rFonts w:ascii="Arial" w:hAnsi="Arial" w:cs="Arial"/>
                                                                      <w:b/>
                                                                      <w:bCs/>
                                                                      <w:i/>
                                                                      <w:iCs/>
                                                                      <w:color w:val="403F42"/>
                                                                      <w:sz w:val="21"/>
                                                                      <w:szCs w:val="21"/>
                                                                    </w:rPr>
                                                                    <w:t>all tenants</w:t>
                                                                  </w:r>
                                                                  <w:r w:rsidRPr="00DF2039">
                                                                    <w:rPr>
                                                                      <w:rFonts w:ascii="Arial" w:hAnsi="Arial" w:cs="Arial"/>
                                                                      <w:i/>
                                                                      <w:iCs/>
                                                                      <w:color w:val="403F42"/>
                                                                      <w:sz w:val="21"/>
                                                                      <w:szCs w:val="21"/>
                                                                    </w:rPr>
                                                                    <w:t xml:space="preserve">. All tenants will be accountable for their crews and anyone visiting the yard for required maintenance. </w:t>
                                                                  </w:r>
                                                                </w:p>
                                                                <w:p w14:paraId="5B25D0A2" w14:textId="77777777" w:rsidR="00DF2039" w:rsidRPr="00DF2039" w:rsidRDefault="00DF2039" w:rsidP="00DF2039">
                                                                  <w:pPr>
                                                                    <w:jc w:val="center"/>
                                                                    <w:rPr>
                                                                      <w:rFonts w:ascii="Arial" w:hAnsi="Arial" w:cs="Arial"/>
                                                                      <w:i/>
                                                                      <w:iCs/>
                                                                      <w:color w:val="403F42"/>
                                                                      <w:sz w:val="21"/>
                                                                      <w:szCs w:val="21"/>
                                                                    </w:rPr>
                                                                  </w:pPr>
                                                                </w:p>
                                                                <w:p w14:paraId="54C1C479" w14:textId="77777777" w:rsidR="00DF2039" w:rsidRPr="00DF2039" w:rsidRDefault="00DF2039" w:rsidP="00DF2039">
                                                                  <w:pPr>
                                                                    <w:jc w:val="center"/>
                                                                    <w:rPr>
                                                                      <w:rFonts w:ascii="Arial" w:hAnsi="Arial" w:cs="Arial"/>
                                                                      <w:i/>
                                                                      <w:iCs/>
                                                                      <w:color w:val="403F42"/>
                                                                      <w:sz w:val="21"/>
                                                                      <w:szCs w:val="21"/>
                                                                    </w:rPr>
                                                                  </w:pPr>
                                                                  <w:r w:rsidRPr="00DF2039">
                                                                    <w:rPr>
                                                                      <w:rFonts w:ascii="Arial" w:hAnsi="Arial" w:cs="Arial"/>
                                                                      <w:i/>
                                                                      <w:iCs/>
                                                                      <w:color w:val="403F42"/>
                                                                      <w:sz w:val="21"/>
                                                                      <w:szCs w:val="21"/>
                                                                    </w:rPr>
                                                                    <w:t>A ZERO TOLERANCE POLICY IS NOW IN EFFECT</w:t>
                                                                  </w:r>
                                                                </w:p>
                                                              </w:tc>
                                                            </w:tr>
                                                          </w:tbl>
                                                          <w:p w14:paraId="630727FB" w14:textId="77777777" w:rsidR="00DF2039" w:rsidRPr="00DF2039" w:rsidRDefault="00DF2039" w:rsidP="00DF2039">
                                                            <w:pPr>
                                                              <w:rPr>
                                                                <w:i/>
                                                                <w:iCs/>
                                                              </w:rPr>
                                                            </w:pPr>
                                                          </w:p>
                                                        </w:tc>
                                                      </w:tr>
                                                    </w:tbl>
                                                    <w:p w14:paraId="1D0ADF9E" w14:textId="77777777" w:rsidR="00DF2039" w:rsidRPr="00DF2039" w:rsidRDefault="00DF2039" w:rsidP="00DF2039">
                                                      <w:pPr>
                                                        <w:jc w:val="center"/>
                                                        <w:rPr>
                                                          <w:rFonts w:ascii="Calibri" w:hAnsi="Calibri" w:cs="Calibri"/>
                                                          <w:i/>
                                                          <w:iCs/>
                                                          <w:vanish/>
                                                        </w:rPr>
                                                      </w:pP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7433A0A3"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50"/>
                                                            </w:tblGrid>
                                                            <w:tr w:rsidR="00DF2039" w:rsidRPr="00DF2039" w14:paraId="57D8900E" w14:textId="77777777">
                                                              <w:trPr>
                                                                <w:tblCellSpacing w:w="0" w:type="dxa"/>
                                                              </w:trPr>
                                                              <w:tc>
                                                                <w:tcPr>
                                                                  <w:tcW w:w="0" w:type="auto"/>
                                                                  <w:tcMar>
                                                                    <w:top w:w="150" w:type="dxa"/>
                                                                    <w:left w:w="300" w:type="dxa"/>
                                                                    <w:bottom w:w="150" w:type="dxa"/>
                                                                    <w:right w:w="300" w:type="dxa"/>
                                                                  </w:tcMar>
                                                                  <w:vAlign w:val="center"/>
                                                                  <w:hideMark/>
                                                                </w:tcPr>
                                                                <w:tbl>
                                                                  <w:tblPr>
                                                                    <w:tblW w:w="5000" w:type="pct"/>
                                                                    <w:tblCellSpacing w:w="15" w:type="dxa"/>
                                                                    <w:tblLook w:val="04A0" w:firstRow="1" w:lastRow="0" w:firstColumn="1" w:lastColumn="0" w:noHBand="0" w:noVBand="1"/>
                                                                  </w:tblPr>
                                                                  <w:tblGrid>
                                                                    <w:gridCol w:w="9450"/>
                                                                  </w:tblGrid>
                                                                  <w:tr w:rsidR="00DF2039" w:rsidRPr="00DF2039" w14:paraId="2546365F" w14:textId="77777777">
                                                                    <w:trPr>
                                                                      <w:tblCellSpacing w:w="15" w:type="dxa"/>
                                                                    </w:trPr>
                                                                    <w:tc>
                                                                      <w:tcPr>
                                                                        <w:tcW w:w="0" w:type="auto"/>
                                                                        <w:tcMar>
                                                                          <w:top w:w="0" w:type="dxa"/>
                                                                          <w:left w:w="0" w:type="dxa"/>
                                                                          <w:bottom w:w="0" w:type="dxa"/>
                                                                          <w:right w:w="0" w:type="dxa"/>
                                                                        </w:tcMar>
                                                                        <w:hideMark/>
                                                                      </w:tcPr>
                                                                      <w:tbl>
                                                                        <w:tblPr>
                                                                          <w:tblW w:w="0" w:type="auto"/>
                                                                          <w:jc w:val="center"/>
                                                                          <w:tblCellSpacing w:w="0" w:type="dxa"/>
                                                                          <w:shd w:val="clear" w:color="auto" w:fill="869197"/>
                                                                          <w:tblCellMar>
                                                                            <w:left w:w="0" w:type="dxa"/>
                                                                            <w:right w:w="0" w:type="dxa"/>
                                                                          </w:tblCellMar>
                                                                          <w:tblLook w:val="04A0" w:firstRow="1" w:lastRow="0" w:firstColumn="1" w:lastColumn="0" w:noHBand="0" w:noVBand="1"/>
                                                                        </w:tblPr>
                                                                        <w:tblGrid>
                                                                          <w:gridCol w:w="3496"/>
                                                                        </w:tblGrid>
                                                                        <w:tr w:rsidR="00DF2039" w:rsidRPr="00DF2039" w14:paraId="17A8424F" w14:textId="77777777">
                                                                          <w:trPr>
                                                                            <w:tblCellSpacing w:w="0" w:type="dxa"/>
                                                                            <w:jc w:val="center"/>
                                                                          </w:trPr>
                                                                          <w:tc>
                                                                            <w:tcPr>
                                                                              <w:tcW w:w="0" w:type="auto"/>
                                                                              <w:shd w:val="clear" w:color="auto" w:fill="869197"/>
                                                                              <w:tcMar>
                                                                                <w:top w:w="210" w:type="dxa"/>
                                                                                <w:left w:w="330" w:type="dxa"/>
                                                                                <w:bottom w:w="210" w:type="dxa"/>
                                                                                <w:right w:w="330" w:type="dxa"/>
                                                                              </w:tcMar>
                                                                              <w:hideMark/>
                                                                            </w:tcPr>
                                                                            <w:p w14:paraId="4531842B" w14:textId="77777777" w:rsidR="00DF2039" w:rsidRPr="00DF2039" w:rsidRDefault="009B1278" w:rsidP="00DF2039">
                                                                              <w:pPr>
                                                                                <w:jc w:val="center"/>
                                                                                <w:rPr>
                                                                                  <w:rFonts w:ascii="Arial" w:hAnsi="Arial" w:cs="Arial"/>
                                                                                  <w:b/>
                                                                                  <w:bCs/>
                                                                                  <w:i/>
                                                                                  <w:iCs/>
                                                                                  <w:color w:val="FFFFFF"/>
                                                                                  <w:sz w:val="21"/>
                                                                                  <w:szCs w:val="21"/>
                                                                                </w:rPr>
                                                                              </w:pPr>
                                                                              <w:hyperlink r:id="rId7" w:tgtFrame="_blank" w:history="1">
                                                                                <w:r w:rsidR="00DF2039" w:rsidRPr="00DF2039">
                                                                                  <w:rPr>
                                                                                    <w:rStyle w:val="Hyperlink"/>
                                                                                    <w:rFonts w:ascii="Arial" w:hAnsi="Arial" w:cs="Arial"/>
                                                                                    <w:b/>
                                                                                    <w:bCs/>
                                                                                    <w:i/>
                                                                                    <w:iCs/>
                                                                                    <w:color w:val="FFFFFF"/>
                                                                                    <w:sz w:val="21"/>
                                                                                    <w:szCs w:val="21"/>
                                                                                  </w:rPr>
                                                                                  <w:t>2020/21 BOAT YARD RULES</w:t>
                                                                                </w:r>
                                                                              </w:hyperlink>
                                                                            </w:p>
                                                                          </w:tc>
                                                                        </w:tr>
                                                                      </w:tbl>
                                                                      <w:p w14:paraId="2D049EA0" w14:textId="77777777" w:rsidR="00DF2039" w:rsidRPr="00DF2039" w:rsidRDefault="00DF2039" w:rsidP="00DF2039">
                                                                        <w:pPr>
                                                                          <w:jc w:val="center"/>
                                                                          <w:rPr>
                                                                            <w:i/>
                                                                            <w:iCs/>
                                                                          </w:rPr>
                                                                        </w:pPr>
                                                                      </w:p>
                                                                    </w:tc>
                                                                  </w:tr>
                                                                </w:tbl>
                                                                <w:p w14:paraId="11A0909D" w14:textId="77777777" w:rsidR="00DF2039" w:rsidRPr="00DF2039" w:rsidRDefault="00DF2039" w:rsidP="00DF2039">
                                                                  <w:pPr>
                                                                    <w:rPr>
                                                                      <w:i/>
                                                                      <w:iCs/>
                                                                    </w:rPr>
                                                                  </w:pPr>
                                                                </w:p>
                                                              </w:tc>
                                                            </w:tr>
                                                          </w:tbl>
                                                          <w:p w14:paraId="2A1B4BB1" w14:textId="77777777" w:rsidR="00DF2039" w:rsidRPr="00DF2039" w:rsidRDefault="00DF2039" w:rsidP="00DF2039">
                                                            <w:pPr>
                                                              <w:rPr>
                                                                <w:i/>
                                                                <w:iCs/>
                                                              </w:rPr>
                                                            </w:pPr>
                                                          </w:p>
                                                        </w:tc>
                                                      </w:tr>
                                                    </w:tbl>
                                                    <w:p w14:paraId="7BA67729" w14:textId="77777777" w:rsidR="00DF2039" w:rsidRPr="00DF2039" w:rsidRDefault="00DF2039" w:rsidP="00DF2039">
                                                      <w:pPr>
                                                        <w:jc w:val="center"/>
                                                        <w:rPr>
                                                          <w:rFonts w:ascii="Calibri" w:hAnsi="Calibri" w:cs="Calibri"/>
                                                          <w:i/>
                                                          <w:iCs/>
                                                          <w:vanish/>
                                                        </w:rPr>
                                                      </w:pP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4558FDC2" w14:textId="77777777">
                                                        <w:trPr>
                                                          <w:tblCellSpacing w:w="0" w:type="dxa"/>
                                                          <w:jc w:val="center"/>
                                                        </w:trPr>
                                                        <w:tc>
                                                          <w:tcPr>
                                                            <w:tcW w:w="5000" w:type="pct"/>
                                                            <w:shd w:val="clear" w:color="auto" w:fill="717A80"/>
                                                            <w:hideMark/>
                                                          </w:tcPr>
                                                          <w:tbl>
                                                            <w:tblPr>
                                                              <w:tblW w:w="5000" w:type="pct"/>
                                                              <w:tblCellSpacing w:w="0" w:type="dxa"/>
                                                              <w:tblCellMar>
                                                                <w:left w:w="0" w:type="dxa"/>
                                                                <w:right w:w="0" w:type="dxa"/>
                                                              </w:tblCellMar>
                                                              <w:tblLook w:val="04A0" w:firstRow="1" w:lastRow="0" w:firstColumn="1" w:lastColumn="0" w:noHBand="0" w:noVBand="1"/>
                                                            </w:tblPr>
                                                            <w:tblGrid>
                                                              <w:gridCol w:w="10050"/>
                                                            </w:tblGrid>
                                                            <w:tr w:rsidR="00DF2039" w:rsidRPr="00DF2039" w14:paraId="0C2B7B2E" w14:textId="77777777">
                                                              <w:trPr>
                                                                <w:tblCellSpacing w:w="0" w:type="dxa"/>
                                                              </w:trPr>
                                                              <w:tc>
                                                                <w:tcPr>
                                                                  <w:tcW w:w="0" w:type="auto"/>
                                                                  <w:tcMar>
                                                                    <w:top w:w="150" w:type="dxa"/>
                                                                    <w:left w:w="300" w:type="dxa"/>
                                                                    <w:bottom w:w="150" w:type="dxa"/>
                                                                    <w:right w:w="300" w:type="dxa"/>
                                                                  </w:tcMar>
                                                                  <w:hideMark/>
                                                                </w:tcPr>
                                                                <w:p w14:paraId="3C365A1A" w14:textId="77777777" w:rsidR="00DF2039" w:rsidRPr="00DF2039" w:rsidRDefault="00DF2039" w:rsidP="00DF2039">
                                                                  <w:pPr>
                                                                    <w:rPr>
                                                                      <w:rFonts w:ascii="Arial" w:hAnsi="Arial" w:cs="Arial"/>
                                                                      <w:b/>
                                                                      <w:bCs/>
                                                                      <w:i/>
                                                                      <w:iCs/>
                                                                      <w:color w:val="FFFFFF"/>
                                                                      <w:sz w:val="27"/>
                                                                      <w:szCs w:val="27"/>
                                                                    </w:rPr>
                                                                  </w:pPr>
                                                                  <w:r w:rsidRPr="00DF2039">
                                                                    <w:rPr>
                                                                      <w:rFonts w:ascii="Arial" w:hAnsi="Arial" w:cs="Arial"/>
                                                                      <w:b/>
                                                                      <w:bCs/>
                                                                      <w:i/>
                                                                      <w:iCs/>
                                                                      <w:color w:val="FFFFFF"/>
                                                                      <w:sz w:val="27"/>
                                                                      <w:szCs w:val="27"/>
                                                                    </w:rPr>
                                                                    <w:t>OUR PLAN</w:t>
                                                                  </w:r>
                                                                </w:p>
                                                              </w:tc>
                                                            </w:tr>
                                                          </w:tbl>
                                                          <w:p w14:paraId="7B213E1E" w14:textId="77777777" w:rsidR="00DF2039" w:rsidRPr="00DF2039" w:rsidRDefault="00DF2039" w:rsidP="00DF2039">
                                                            <w:pPr>
                                                              <w:rPr>
                                                                <w:i/>
                                                                <w:iCs/>
                                                              </w:rPr>
                                                            </w:pPr>
                                                          </w:p>
                                                        </w:tc>
                                                      </w:tr>
                                                    </w:tbl>
                                                    <w:p w14:paraId="020BD4DF" w14:textId="77777777" w:rsidR="00DF2039" w:rsidRPr="00DF2039" w:rsidRDefault="00DF2039" w:rsidP="00DF2039">
                                                      <w:pPr>
                                                        <w:jc w:val="center"/>
                                                        <w:rPr>
                                                          <w:rFonts w:ascii="Calibri" w:hAnsi="Calibri" w:cs="Calibri"/>
                                                          <w:i/>
                                                          <w:iCs/>
                                                          <w:vanish/>
                                                        </w:rPr>
                                                      </w:pP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54645B21" w14:textId="77777777">
                                                        <w:trPr>
                                                          <w:tblCellSpacing w:w="0" w:type="dxa"/>
                                                          <w:jc w:val="center"/>
                                                          <w:hidden/>
                                                        </w:trPr>
                                                        <w:tc>
                                                          <w:tcPr>
                                                            <w:tcW w:w="0" w:type="auto"/>
                                                            <w:vAlign w:val="center"/>
                                                            <w:hideMark/>
                                                          </w:tcPr>
                                                          <w:p w14:paraId="1AF216E0" w14:textId="77777777" w:rsidR="00DF2039" w:rsidRPr="00DF2039" w:rsidRDefault="00DF2039" w:rsidP="00DF2039">
                                                            <w:pPr>
                                                              <w:rPr>
                                                                <w:i/>
                                                                <w:iCs/>
                                                                <w:vanish/>
                                                              </w:rPr>
                                                            </w:pPr>
                                                          </w:p>
                                                        </w:tc>
                                                      </w:tr>
                                                    </w:tbl>
                                                    <w:p w14:paraId="2908E3F8" w14:textId="77777777" w:rsidR="00DF2039" w:rsidRPr="00DF2039" w:rsidRDefault="00DF2039" w:rsidP="00DF2039">
                                                      <w:pPr>
                                                        <w:jc w:val="center"/>
                                                        <w:rPr>
                                                          <w:rFonts w:ascii="Calibri" w:hAnsi="Calibri" w:cs="Calibri"/>
                                                          <w:i/>
                                                          <w:iCs/>
                                                          <w:vanish/>
                                                        </w:rPr>
                                                      </w:pP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27CA4E46"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044"/>
                                                            </w:tblGrid>
                                                            <w:tr w:rsidR="00DF2039" w:rsidRPr="00DF2039" w14:paraId="264EE58C" w14:textId="77777777">
                                                              <w:trPr>
                                                                <w:tblCellSpacing w:w="0" w:type="dxa"/>
                                                              </w:trPr>
                                                              <w:tc>
                                                                <w:tcPr>
                                                                  <w:tcW w:w="5000" w:type="pct"/>
                                                                  <w:tcBorders>
                                                                    <w:top w:val="single" w:sz="2" w:space="0" w:color="FFFFFF"/>
                                                                    <w:left w:val="single" w:sz="2" w:space="0" w:color="FFFFFF"/>
                                                                    <w:bottom w:val="single" w:sz="2" w:space="0" w:color="FFFFFF"/>
                                                                    <w:right w:val="single" w:sz="2" w:space="0" w:color="FFFFFF"/>
                                                                  </w:tcBorders>
                                                                  <w:hideMark/>
                                                                </w:tcPr>
                                                                <w:tbl>
                                                                  <w:tblPr>
                                                                    <w:tblW w:w="5000" w:type="pct"/>
                                                                    <w:tblCellSpacing w:w="0" w:type="dxa"/>
                                                                    <w:tblCellMar>
                                                                      <w:left w:w="0" w:type="dxa"/>
                                                                      <w:right w:w="0" w:type="dxa"/>
                                                                    </w:tblCellMar>
                                                                    <w:tblLook w:val="04A0" w:firstRow="1" w:lastRow="0" w:firstColumn="1" w:lastColumn="0" w:noHBand="0" w:noVBand="1"/>
                                                                  </w:tblPr>
                                                                  <w:tblGrid>
                                                                    <w:gridCol w:w="10034"/>
                                                                  </w:tblGrid>
                                                                  <w:tr w:rsidR="00DF2039" w:rsidRPr="00DF2039" w14:paraId="336E2222" w14:textId="77777777">
                                                                    <w:trPr>
                                                                      <w:tblCellSpacing w:w="0" w:type="dxa"/>
                                                                    </w:trPr>
                                                                    <w:tc>
                                                                      <w:tcPr>
                                                                        <w:tcW w:w="0" w:type="auto"/>
                                                                        <w:tcMar>
                                                                          <w:top w:w="150" w:type="dxa"/>
                                                                          <w:left w:w="300" w:type="dxa"/>
                                                                          <w:bottom w:w="150" w:type="dxa"/>
                                                                          <w:right w:w="300" w:type="dxa"/>
                                                                        </w:tcMar>
                                                                      </w:tcPr>
                                                                      <w:p w14:paraId="551E78E9" w14:textId="77777777" w:rsidR="00DF2039" w:rsidRPr="00DF2039" w:rsidRDefault="00DF2039" w:rsidP="00DF2039">
                                                                        <w:pPr>
                                                                          <w:jc w:val="center"/>
                                                                          <w:rPr>
                                                                            <w:rFonts w:ascii="Arial" w:hAnsi="Arial" w:cs="Arial"/>
                                                                            <w:i/>
                                                                            <w:iCs/>
                                                                            <w:color w:val="403F42"/>
                                                                            <w:sz w:val="21"/>
                                                                            <w:szCs w:val="21"/>
                                                                          </w:rPr>
                                                                        </w:pPr>
                                                                        <w:r w:rsidRPr="00DF2039">
                                                                          <w:rPr>
                                                                            <w:rFonts w:ascii="Arial" w:hAnsi="Arial" w:cs="Arial"/>
                                                                            <w:b/>
                                                                            <w:bCs/>
                                                                            <w:i/>
                                                                            <w:iCs/>
                                                                            <w:color w:val="403F42"/>
                                                                            <w:sz w:val="36"/>
                                                                            <w:szCs w:val="36"/>
                                                                          </w:rPr>
                                                                          <w:t>LMI Boat Yard Facilities are closed until May 1, 2020</w:t>
                                                                        </w:r>
                                                                      </w:p>
                                                                      <w:p w14:paraId="6D695A7A" w14:textId="77777777" w:rsidR="00DF2039" w:rsidRPr="00DF2039" w:rsidRDefault="00DF2039" w:rsidP="00DF2039">
                                                                        <w:pPr>
                                                                          <w:jc w:val="center"/>
                                                                          <w:rPr>
                                                                            <w:rFonts w:ascii="Arial" w:hAnsi="Arial" w:cs="Arial"/>
                                                                            <w:i/>
                                                                            <w:iCs/>
                                                                            <w:color w:val="403F42"/>
                                                                            <w:sz w:val="21"/>
                                                                            <w:szCs w:val="21"/>
                                                                          </w:rPr>
                                                                        </w:pPr>
                                                                        <w:r w:rsidRPr="00DF2039">
                                                                          <w:rPr>
                                                                            <w:rFonts w:ascii="Arial" w:hAnsi="Arial" w:cs="Arial"/>
                                                                            <w:i/>
                                                                            <w:iCs/>
                                                                            <w:color w:val="403F42"/>
                                                                            <w:sz w:val="21"/>
                                                                            <w:szCs w:val="21"/>
                                                                          </w:rPr>
                                                                          <w:t>On or after May 1, 2020</w:t>
                                                                        </w:r>
                                                                      </w:p>
                                                                      <w:p w14:paraId="7DC0E4CA" w14:textId="77777777" w:rsidR="00DF2039" w:rsidRPr="00DF2039" w:rsidRDefault="00DF2039" w:rsidP="00DF2039">
                                                                        <w:pPr>
                                                                          <w:jc w:val="center"/>
                                                                          <w:rPr>
                                                                            <w:rFonts w:ascii="Arial" w:hAnsi="Arial" w:cs="Arial"/>
                                                                            <w:i/>
                                                                            <w:iCs/>
                                                                            <w:color w:val="403F42"/>
                                                                            <w:sz w:val="21"/>
                                                                            <w:szCs w:val="21"/>
                                                                          </w:rPr>
                                                                        </w:pPr>
                                                                        <w:r w:rsidRPr="00DF2039">
                                                                          <w:rPr>
                                                                            <w:rFonts w:ascii="Arial" w:hAnsi="Arial" w:cs="Arial"/>
                                                                            <w:i/>
                                                                            <w:iCs/>
                                                                            <w:color w:val="403F42"/>
                                                                            <w:sz w:val="21"/>
                                                                            <w:szCs w:val="21"/>
                                                                          </w:rPr>
                                                                          <w:t>LMI Boat Yard will be RESTRICTING ACCESS to our offices.</w:t>
                                                                        </w:r>
                                                                      </w:p>
                                                                      <w:p w14:paraId="278719BD" w14:textId="5002C945" w:rsidR="00DF2039" w:rsidRPr="00DF2039" w:rsidRDefault="00DF2039" w:rsidP="00DF2039">
                                                                        <w:pPr>
                                                                          <w:jc w:val="center"/>
                                                                          <w:rPr>
                                                                            <w:rFonts w:ascii="Arial" w:hAnsi="Arial" w:cs="Arial"/>
                                                                            <w:i/>
                                                                            <w:iCs/>
                                                                            <w:color w:val="403F42"/>
                                                                            <w:sz w:val="21"/>
                                                                            <w:szCs w:val="21"/>
                                                                          </w:rPr>
                                                                        </w:pPr>
                                                                        <w:r w:rsidRPr="00DF2039">
                                                                          <w:rPr>
                                                                            <w:rFonts w:ascii="Arial" w:hAnsi="Arial" w:cs="Arial"/>
                                                                            <w:i/>
                                                                            <w:iCs/>
                                                                            <w:color w:val="403F42"/>
                                                                            <w:sz w:val="21"/>
                                                                            <w:szCs w:val="21"/>
                                                                          </w:rPr>
                                                                          <w:t>Our outdoor yard space will be restricted to ESSENTIAL TENANT &amp; STAFF ACCESS ONLY.</w:t>
                                                                        </w:r>
                                                                      </w:p>
                                                                      <w:p w14:paraId="02CE610E" w14:textId="77777777" w:rsidR="00DF2039" w:rsidRPr="00DF2039" w:rsidRDefault="00DF2039" w:rsidP="00DF2039">
                                                                        <w:pPr>
                                                                          <w:jc w:val="center"/>
                                                                          <w:rPr>
                                                                            <w:rFonts w:ascii="Arial" w:hAnsi="Arial" w:cs="Arial"/>
                                                                            <w:i/>
                                                                            <w:iCs/>
                                                                            <w:color w:val="403F42"/>
                                                                            <w:sz w:val="21"/>
                                                                            <w:szCs w:val="21"/>
                                                                          </w:rPr>
                                                                        </w:pPr>
                                                                        <w:r w:rsidRPr="00DF2039">
                                                                          <w:rPr>
                                                                            <w:rFonts w:ascii="Arial" w:hAnsi="Arial" w:cs="Arial"/>
                                                                            <w:i/>
                                                                            <w:iCs/>
                                                                            <w:color w:val="403F42"/>
                                                                            <w:sz w:val="21"/>
                                                                            <w:szCs w:val="21"/>
                                                                          </w:rPr>
                                                                          <w:t xml:space="preserve">We ask that customers contact us via email with questions or concerns: </w:t>
                                                                        </w:r>
                                                                        <w:hyperlink r:id="rId8" w:tgtFrame="_blank" w:history="1">
                                                                          <w:r w:rsidRPr="00DF2039">
                                                                            <w:rPr>
                                                                              <w:rStyle w:val="Hyperlink"/>
                                                                              <w:rFonts w:ascii="Arial" w:hAnsi="Arial" w:cs="Arial"/>
                                                                              <w:b/>
                                                                              <w:bCs/>
                                                                              <w:i/>
                                                                              <w:iCs/>
                                                                              <w:color w:val="48A199"/>
                                                                              <w:sz w:val="21"/>
                                                                              <w:szCs w:val="21"/>
                                                                            </w:rPr>
                                                                            <w:t>debkirk.lmi@gmail.com</w:t>
                                                                          </w:r>
                                                                        </w:hyperlink>
                                                                        <w:r w:rsidRPr="00DF2039">
                                                                          <w:rPr>
                                                                            <w:rFonts w:ascii="Arial" w:hAnsi="Arial" w:cs="Arial"/>
                                                                            <w:i/>
                                                                            <w:iCs/>
                                                                            <w:color w:val="403F42"/>
                                                                            <w:sz w:val="21"/>
                                                                            <w:szCs w:val="21"/>
                                                                          </w:rPr>
                                                                          <w:t xml:space="preserve"> or by phone at 907-246-3575</w:t>
                                                                        </w:r>
                                                                      </w:p>
                                                                      <w:p w14:paraId="13A81D06" w14:textId="4F73C06A" w:rsidR="00DF2039" w:rsidRPr="00DF2039" w:rsidRDefault="00DF2039" w:rsidP="00DF2039">
                                                                        <w:pPr>
                                                                          <w:rPr>
                                                                            <w:rFonts w:ascii="Arial" w:hAnsi="Arial" w:cs="Arial"/>
                                                                            <w:i/>
                                                                            <w:iCs/>
                                                                            <w:color w:val="403F42"/>
                                                                            <w:sz w:val="21"/>
                                                                            <w:szCs w:val="21"/>
                                                                          </w:rPr>
                                                                        </w:pPr>
                                                                      </w:p>
                                                                    </w:tc>
                                                                  </w:tr>
                                                                </w:tbl>
                                                                <w:p w14:paraId="2320399C" w14:textId="77777777" w:rsidR="00DF2039" w:rsidRPr="00DF2039" w:rsidRDefault="00DF2039" w:rsidP="00DF2039">
                                                                  <w:pPr>
                                                                    <w:rPr>
                                                                      <w:i/>
                                                                      <w:iCs/>
                                                                    </w:rPr>
                                                                  </w:pPr>
                                                                </w:p>
                                                              </w:tc>
                                                            </w:tr>
                                                          </w:tbl>
                                                          <w:p w14:paraId="3BC8F776" w14:textId="77777777" w:rsidR="00DF2039" w:rsidRPr="00DF2039" w:rsidRDefault="00DF2039" w:rsidP="00DF2039">
                                                            <w:pPr>
                                                              <w:rPr>
                                                                <w:i/>
                                                                <w:iCs/>
                                                              </w:rPr>
                                                            </w:pPr>
                                                          </w:p>
                                                        </w:tc>
                                                      </w:tr>
                                                    </w:tbl>
                                                    <w:p w14:paraId="17299632" w14:textId="77777777" w:rsidR="00DF2039" w:rsidRPr="00DF2039" w:rsidRDefault="00DF2039" w:rsidP="00DF2039">
                                                      <w:pPr>
                                                        <w:jc w:val="center"/>
                                                        <w:rPr>
                                                          <w:rFonts w:ascii="Calibri" w:hAnsi="Calibri" w:cs="Calibri"/>
                                                          <w:i/>
                                                          <w:iCs/>
                                                          <w:vanish/>
                                                        </w:rPr>
                                                      </w:pP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17AE6962" w14:textId="77777777">
                                                        <w:trPr>
                                                          <w:tblCellSpacing w:w="0" w:type="dxa"/>
                                                          <w:jc w:val="center"/>
                                                        </w:trPr>
                                                        <w:tc>
                                                          <w:tcPr>
                                                            <w:tcW w:w="5000" w:type="pct"/>
                                                            <w:shd w:val="clear" w:color="auto" w:fill="717A80"/>
                                                            <w:hideMark/>
                                                          </w:tcPr>
                                                          <w:tbl>
                                                            <w:tblPr>
                                                              <w:tblW w:w="5000" w:type="pct"/>
                                                              <w:tblCellSpacing w:w="0" w:type="dxa"/>
                                                              <w:tblCellMar>
                                                                <w:left w:w="0" w:type="dxa"/>
                                                                <w:right w:w="0" w:type="dxa"/>
                                                              </w:tblCellMar>
                                                              <w:tblLook w:val="04A0" w:firstRow="1" w:lastRow="0" w:firstColumn="1" w:lastColumn="0" w:noHBand="0" w:noVBand="1"/>
                                                            </w:tblPr>
                                                            <w:tblGrid>
                                                              <w:gridCol w:w="10050"/>
                                                            </w:tblGrid>
                                                            <w:tr w:rsidR="00DF2039" w:rsidRPr="00DF2039" w14:paraId="3D3D22BA" w14:textId="77777777">
                                                              <w:trPr>
                                                                <w:tblCellSpacing w:w="0" w:type="dxa"/>
                                                              </w:trPr>
                                                              <w:tc>
                                                                <w:tcPr>
                                                                  <w:tcW w:w="0" w:type="auto"/>
                                                                  <w:tcMar>
                                                                    <w:top w:w="150" w:type="dxa"/>
                                                                    <w:left w:w="300" w:type="dxa"/>
                                                                    <w:bottom w:w="150" w:type="dxa"/>
                                                                    <w:right w:w="300" w:type="dxa"/>
                                                                  </w:tcMar>
                                                                  <w:hideMark/>
                                                                </w:tcPr>
                                                                <w:p w14:paraId="3173A992" w14:textId="77777777" w:rsidR="00DF2039" w:rsidRPr="00DF2039" w:rsidRDefault="00DF2039" w:rsidP="00DF2039">
                                                                  <w:pPr>
                                                                    <w:rPr>
                                                                      <w:rFonts w:ascii="Arial" w:hAnsi="Arial" w:cs="Arial"/>
                                                                      <w:b/>
                                                                      <w:bCs/>
                                                                      <w:i/>
                                                                      <w:iCs/>
                                                                      <w:color w:val="FFFFFF"/>
                                                                      <w:sz w:val="27"/>
                                                                      <w:szCs w:val="27"/>
                                                                    </w:rPr>
                                                                  </w:pPr>
                                                                  <w:r w:rsidRPr="00DF2039">
                                                                    <w:rPr>
                                                                      <w:rFonts w:ascii="Arial" w:hAnsi="Arial" w:cs="Arial"/>
                                                                      <w:b/>
                                                                      <w:bCs/>
                                                                      <w:i/>
                                                                      <w:iCs/>
                                                                      <w:color w:val="FFFFFF"/>
                                                                      <w:sz w:val="27"/>
                                                                      <w:szCs w:val="27"/>
                                                                    </w:rPr>
                                                                    <w:t xml:space="preserve">NEW FACILITY HOURS - CLEAN AS YOU GO </w:t>
                                                                  </w:r>
                                                                </w:p>
                                                              </w:tc>
                                                            </w:tr>
                                                          </w:tbl>
                                                          <w:p w14:paraId="6D6A077E" w14:textId="77777777" w:rsidR="00DF2039" w:rsidRPr="00DF2039" w:rsidRDefault="00DF2039" w:rsidP="00DF2039">
                                                            <w:pPr>
                                                              <w:rPr>
                                                                <w:i/>
                                                                <w:iCs/>
                                                              </w:rPr>
                                                            </w:pPr>
                                                          </w:p>
                                                        </w:tc>
                                                      </w:tr>
                                                    </w:tbl>
                                                    <w:p w14:paraId="190D8AC7" w14:textId="77777777" w:rsidR="00DF2039" w:rsidRPr="00DF2039" w:rsidRDefault="00DF2039" w:rsidP="00DF2039">
                                                      <w:pPr>
                                                        <w:jc w:val="center"/>
                                                        <w:rPr>
                                                          <w:rFonts w:ascii="Calibri" w:hAnsi="Calibri" w:cs="Calibri"/>
                                                          <w:i/>
                                                          <w:iCs/>
                                                          <w:vanish/>
                                                        </w:rPr>
                                                      </w:pP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0E0777A2"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50"/>
                                                            </w:tblGrid>
                                                            <w:tr w:rsidR="00DF2039" w:rsidRPr="00DF2039" w14:paraId="613EBC4F" w14:textId="77777777">
                                                              <w:trPr>
                                                                <w:tblCellSpacing w:w="0" w:type="dxa"/>
                                                              </w:trPr>
                                                              <w:tc>
                                                                <w:tcPr>
                                                                  <w:tcW w:w="0" w:type="auto"/>
                                                                  <w:tcMar>
                                                                    <w:top w:w="150" w:type="dxa"/>
                                                                    <w:left w:w="300" w:type="dxa"/>
                                                                    <w:bottom w:w="150" w:type="dxa"/>
                                                                    <w:right w:w="300" w:type="dxa"/>
                                                                  </w:tcMar>
                                                                </w:tcPr>
                                                                <w:p w14:paraId="6BBE0CA3" w14:textId="15F038AE" w:rsidR="00DF2039" w:rsidRPr="00DF2039" w:rsidRDefault="00DF2039" w:rsidP="00DF2039">
                                                                  <w:pPr>
                                                                    <w:jc w:val="center"/>
                                                                    <w:rPr>
                                                                      <w:rFonts w:ascii="Arial" w:hAnsi="Arial" w:cs="Arial"/>
                                                                      <w:i/>
                                                                      <w:iCs/>
                                                                      <w:color w:val="403F42"/>
                                                                      <w:sz w:val="21"/>
                                                                      <w:szCs w:val="21"/>
                                                                    </w:rPr>
                                                                  </w:pPr>
                                                                  <w:r w:rsidRPr="00DF2039">
                                                                    <w:rPr>
                                                                      <w:rFonts w:ascii="Arial" w:hAnsi="Arial" w:cs="Arial"/>
                                                                      <w:i/>
                                                                      <w:iCs/>
                                                                      <w:color w:val="403F42"/>
                                                                      <w:sz w:val="29"/>
                                                                      <w:szCs w:val="29"/>
                                                                    </w:rPr>
                                                                    <w:t>The Facilities Building will be closed daily from 10pm-6am.</w:t>
                                                                  </w:r>
                                                                </w:p>
                                                                <w:p w14:paraId="74F7CB4A" w14:textId="77777777" w:rsidR="00DF2039" w:rsidRPr="00DF2039" w:rsidRDefault="00DF2039" w:rsidP="00DF2039">
                                                                  <w:pPr>
                                                                    <w:rPr>
                                                                      <w:rFonts w:ascii="Arial" w:hAnsi="Arial" w:cs="Arial"/>
                                                                      <w:i/>
                                                                      <w:iCs/>
                                                                      <w:color w:val="403F42"/>
                                                                      <w:sz w:val="21"/>
                                                                      <w:szCs w:val="21"/>
                                                                    </w:rPr>
                                                                  </w:pPr>
                                                                  <w:r w:rsidRPr="00DF2039">
                                                                    <w:rPr>
                                                                      <w:rFonts w:ascii="Arial" w:hAnsi="Arial" w:cs="Arial"/>
                                                                      <w:i/>
                                                                      <w:iCs/>
                                                                      <w:color w:val="403F42"/>
                                                                      <w:sz w:val="21"/>
                                                                      <w:szCs w:val="21"/>
                                                                    </w:rPr>
                                                                    <w:t xml:space="preserve">This is to ensure that there is time for EXTRA CLEANING and the facility </w:t>
                                                                  </w:r>
                                                                  <w:proofErr w:type="gramStart"/>
                                                                  <w:r w:rsidRPr="00DF2039">
                                                                    <w:rPr>
                                                                      <w:rFonts w:ascii="Arial" w:hAnsi="Arial" w:cs="Arial"/>
                                                                      <w:i/>
                                                                      <w:iCs/>
                                                                      <w:color w:val="403F42"/>
                                                                      <w:sz w:val="21"/>
                                                                      <w:szCs w:val="21"/>
                                                                    </w:rPr>
                                                                    <w:t>remains as sanitary as possible at all times</w:t>
                                                                  </w:r>
                                                                  <w:proofErr w:type="gramEnd"/>
                                                                  <w:r w:rsidRPr="00DF2039">
                                                                    <w:rPr>
                                                                      <w:rFonts w:ascii="Arial" w:hAnsi="Arial" w:cs="Arial"/>
                                                                      <w:i/>
                                                                      <w:iCs/>
                                                                      <w:color w:val="403F42"/>
                                                                      <w:sz w:val="21"/>
                                                                      <w:szCs w:val="21"/>
                                                                    </w:rPr>
                                                                    <w:t>. You will be asked to clean BEFORE and AFTER each use of the facilities with products we will provide so that we all remain healthy.</w:t>
                                                                  </w:r>
                                                                </w:p>
                                                              </w:tc>
                                                            </w:tr>
                                                          </w:tbl>
                                                          <w:p w14:paraId="3ECB083A" w14:textId="77777777" w:rsidR="00DF2039" w:rsidRPr="00DF2039" w:rsidRDefault="00DF2039" w:rsidP="00DF2039">
                                                            <w:pPr>
                                                              <w:rPr>
                                                                <w:i/>
                                                                <w:iCs/>
                                                              </w:rPr>
                                                            </w:pPr>
                                                          </w:p>
                                                        </w:tc>
                                                      </w:tr>
                                                    </w:tbl>
                                                    <w:p w14:paraId="4F853E2B" w14:textId="77777777" w:rsidR="00DF2039" w:rsidRPr="00DF2039" w:rsidRDefault="00DF2039" w:rsidP="00DF2039">
                                                      <w:pPr>
                                                        <w:jc w:val="center"/>
                                                        <w:rPr>
                                                          <w:rFonts w:ascii="Calibri" w:hAnsi="Calibri" w:cs="Calibri"/>
                                                          <w:i/>
                                                          <w:iCs/>
                                                          <w:vanish/>
                                                        </w:rPr>
                                                      </w:pP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5FEB3EEC" w14:textId="77777777">
                                                        <w:trPr>
                                                          <w:tblCellSpacing w:w="0" w:type="dxa"/>
                                                          <w:jc w:val="center"/>
                                                          <w:hidden/>
                                                        </w:trPr>
                                                        <w:tc>
                                                          <w:tcPr>
                                                            <w:tcW w:w="0" w:type="auto"/>
                                                            <w:vAlign w:val="center"/>
                                                            <w:hideMark/>
                                                          </w:tcPr>
                                                          <w:p w14:paraId="45AED9ED" w14:textId="77777777" w:rsidR="00DF2039" w:rsidRPr="00DF2039" w:rsidRDefault="00DF2039" w:rsidP="00DF2039">
                                                            <w:pPr>
                                                              <w:rPr>
                                                                <w:i/>
                                                                <w:iCs/>
                                                                <w:vanish/>
                                                              </w:rPr>
                                                            </w:pPr>
                                                          </w:p>
                                                        </w:tc>
                                                      </w:tr>
                                                    </w:tbl>
                                                    <w:p w14:paraId="5ED9DE2A" w14:textId="77777777" w:rsidR="00DF2039" w:rsidRPr="00DF2039" w:rsidRDefault="00DF2039" w:rsidP="00DF2039">
                                                      <w:pPr>
                                                        <w:jc w:val="center"/>
                                                        <w:rPr>
                                                          <w:rFonts w:ascii="Calibri" w:hAnsi="Calibri" w:cs="Calibri"/>
                                                          <w:i/>
                                                          <w:iCs/>
                                                          <w:vanish/>
                                                        </w:rPr>
                                                      </w:pP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67E47FED"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50"/>
                                                            </w:tblGrid>
                                                            <w:tr w:rsidR="00DF2039" w:rsidRPr="00DF2039" w14:paraId="1EBF7ECB" w14:textId="77777777">
                                                              <w:trPr>
                                                                <w:tblCellSpacing w:w="0" w:type="dxa"/>
                                                              </w:trPr>
                                                              <w:tc>
                                                                <w:tcPr>
                                                                  <w:tcW w:w="0" w:type="auto"/>
                                                                  <w:hideMark/>
                                                                </w:tcPr>
                                                                <w:tbl>
                                                                  <w:tblPr>
                                                                    <w:tblW w:w="5000" w:type="pct"/>
                                                                    <w:jc w:val="center"/>
                                                                    <w:tblCellSpacing w:w="15" w:type="dxa"/>
                                                                    <w:tblLook w:val="04A0" w:firstRow="1" w:lastRow="0" w:firstColumn="1" w:lastColumn="0" w:noHBand="0" w:noVBand="1"/>
                                                                  </w:tblPr>
                                                                  <w:tblGrid>
                                                                    <w:gridCol w:w="10050"/>
                                                                  </w:tblGrid>
                                                                  <w:tr w:rsidR="00DF2039" w:rsidRPr="00DF2039" w14:paraId="328C2E39" w14:textId="77777777">
                                                                    <w:trPr>
                                                                      <w:tblCellSpacing w:w="15"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9391"/>
                                                                        </w:tblGrid>
                                                                        <w:tr w:rsidR="00DF2039" w:rsidRPr="00DF2039" w14:paraId="4112DABB" w14:textId="77777777">
                                                                          <w:trPr>
                                                                            <w:trHeight w:val="15"/>
                                                                            <w:tblCellSpacing w:w="0" w:type="dxa"/>
                                                                            <w:jc w:val="center"/>
                                                                          </w:trPr>
                                                                          <w:tc>
                                                                            <w:tcPr>
                                                                              <w:tcW w:w="0" w:type="auto"/>
                                                                              <w:shd w:val="clear" w:color="auto" w:fill="869197"/>
                                                                              <w:vAlign w:val="center"/>
                                                                              <w:hideMark/>
                                                                            </w:tcPr>
                                                                            <w:p w14:paraId="672CE9D1" w14:textId="48F9DA5E" w:rsidR="00DF2039" w:rsidRPr="00DF2039" w:rsidRDefault="00DF2039" w:rsidP="00DF2039">
                                                                              <w:pPr>
                                                                                <w:spacing w:line="15" w:lineRule="atLeast"/>
                                                                                <w:jc w:val="center"/>
                                                                                <w:rPr>
                                                                                  <w:i/>
                                                                                  <w:iCs/>
                                                                                </w:rPr>
                                                                              </w:pPr>
                                                                              <w:r w:rsidRPr="00DF2039">
                                                                                <w:rPr>
                                                                                  <w:i/>
                                                                                  <w:iCs/>
                                                                                  <w:noProof/>
                                                                                </w:rPr>
                                                                                <w:drawing>
                                                                                  <wp:inline distT="0" distB="0" distL="0" distR="0" wp14:anchorId="7B1712F5" wp14:editId="6A75EC5F">
                                                                                    <wp:extent cx="476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B5E0FAE" w14:textId="77777777" w:rsidR="00DF2039" w:rsidRPr="00DF2039" w:rsidRDefault="00DF2039" w:rsidP="00DF2039">
                                                                        <w:pPr>
                                                                          <w:jc w:val="center"/>
                                                                          <w:rPr>
                                                                            <w:i/>
                                                                            <w:iCs/>
                                                                          </w:rPr>
                                                                        </w:pPr>
                                                                      </w:p>
                                                                    </w:tc>
                                                                  </w:tr>
                                                                </w:tbl>
                                                                <w:p w14:paraId="46D61A65" w14:textId="77777777" w:rsidR="00DF2039" w:rsidRPr="00DF2039" w:rsidRDefault="00DF2039" w:rsidP="00DF2039">
                                                                  <w:pPr>
                                                                    <w:jc w:val="center"/>
                                                                    <w:rPr>
                                                                      <w:i/>
                                                                      <w:iCs/>
                                                                    </w:rPr>
                                                                  </w:pPr>
                                                                </w:p>
                                                              </w:tc>
                                                            </w:tr>
                                                          </w:tbl>
                                                          <w:p w14:paraId="336FED04" w14:textId="77777777" w:rsidR="00DF2039" w:rsidRPr="00DF2039" w:rsidRDefault="00DF2039" w:rsidP="00DF2039">
                                                            <w:pPr>
                                                              <w:rPr>
                                                                <w:i/>
                                                                <w:iCs/>
                                                              </w:rPr>
                                                            </w:pPr>
                                                          </w:p>
                                                        </w:tc>
                                                      </w:tr>
                                                    </w:tbl>
                                                    <w:p w14:paraId="440CA042" w14:textId="77777777" w:rsidR="00DF2039" w:rsidRPr="00DF2039" w:rsidRDefault="00DF2039" w:rsidP="00DF2039">
                                                      <w:pPr>
                                                        <w:jc w:val="center"/>
                                                        <w:rPr>
                                                          <w:rFonts w:ascii="Calibri" w:hAnsi="Calibri" w:cs="Calibri"/>
                                                          <w:i/>
                                                          <w:iCs/>
                                                          <w:vanish/>
                                                        </w:rPr>
                                                      </w:pPr>
                                                    </w:p>
                                                    <w:tbl>
                                                      <w:tblPr>
                                                        <w:tblW w:w="5000" w:type="pct"/>
                                                        <w:jc w:val="center"/>
                                                        <w:tblCellSpacing w:w="0" w:type="dxa"/>
                                                        <w:tblCellMar>
                                                          <w:left w:w="0" w:type="dxa"/>
                                                          <w:right w:w="0" w:type="dxa"/>
                                                        </w:tblCellMar>
                                                        <w:tblLook w:val="04A0" w:firstRow="1" w:lastRow="0" w:firstColumn="1" w:lastColumn="0" w:noHBand="0" w:noVBand="1"/>
                                                      </w:tblPr>
                                                      <w:tblGrid>
                                                        <w:gridCol w:w="10050"/>
                                                      </w:tblGrid>
                                                      <w:tr w:rsidR="00DF2039" w:rsidRPr="00DF2039" w14:paraId="7F134197"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050"/>
                                                            </w:tblGrid>
                                                            <w:tr w:rsidR="00DF2039" w:rsidRPr="00DF2039" w14:paraId="0AED3408" w14:textId="77777777">
                                                              <w:trPr>
                                                                <w:tblCellSpacing w:w="0" w:type="dxa"/>
                                                              </w:trPr>
                                                              <w:tc>
                                                                <w:tcPr>
                                                                  <w:tcW w:w="0" w:type="auto"/>
                                                                  <w:tcMar>
                                                                    <w:top w:w="150" w:type="dxa"/>
                                                                    <w:left w:w="300" w:type="dxa"/>
                                                                    <w:bottom w:w="150" w:type="dxa"/>
                                                                    <w:right w:w="300" w:type="dxa"/>
                                                                  </w:tcMar>
                                                                  <w:vAlign w:val="center"/>
                                                                  <w:hideMark/>
                                                                </w:tcPr>
                                                                <w:p w14:paraId="55BE91D3" w14:textId="77777777" w:rsidR="00DF2039" w:rsidRPr="00DF2039" w:rsidRDefault="00DF2039" w:rsidP="00DF2039">
                                                                  <w:pPr>
                                                                    <w:rPr>
                                                                      <w:i/>
                                                                      <w:iCs/>
                                                                    </w:rPr>
                                                                  </w:pPr>
                                                                </w:p>
                                                              </w:tc>
                                                            </w:tr>
                                                          </w:tbl>
                                                          <w:p w14:paraId="48F1CB5B" w14:textId="77777777" w:rsidR="00DF2039" w:rsidRPr="00DF2039" w:rsidRDefault="00DF2039" w:rsidP="00DF2039">
                                                            <w:pPr>
                                                              <w:rPr>
                                                                <w:i/>
                                                                <w:iCs/>
                                                              </w:rPr>
                                                            </w:pPr>
                                                          </w:p>
                                                        </w:tc>
                                                      </w:tr>
                                                    </w:tbl>
                                                    <w:p w14:paraId="20C82E66" w14:textId="77777777" w:rsidR="00DF2039" w:rsidRPr="00DF2039" w:rsidRDefault="00DF2039" w:rsidP="00DF2039">
                                                      <w:pPr>
                                                        <w:rPr>
                                                          <w:rFonts w:ascii="Calibri" w:hAnsi="Calibri" w:cs="Calibri"/>
                                                          <w:i/>
                                                          <w:iCs/>
                                                          <w:vanish/>
                                                        </w:rPr>
                                                      </w:pPr>
                                                    </w:p>
                                                    <w:p w14:paraId="63F3F31C" w14:textId="77777777" w:rsidR="00DF2039" w:rsidRPr="00DF2039" w:rsidRDefault="00DF2039" w:rsidP="00DF2039">
                                                      <w:pPr>
                                                        <w:rPr>
                                                          <w:rFonts w:ascii="Calibri" w:hAnsi="Calibri" w:cs="Calibri"/>
                                                          <w:i/>
                                                          <w:iCs/>
                                                          <w:vanish/>
                                                        </w:rPr>
                                                      </w:pPr>
                                                    </w:p>
                                                    <w:p w14:paraId="51FA9471" w14:textId="77777777" w:rsidR="00DF2039" w:rsidRPr="00DF2039" w:rsidRDefault="00DF2039" w:rsidP="00DF2039">
                                                      <w:pPr>
                                                        <w:jc w:val="center"/>
                                                        <w:rPr>
                                                          <w:i/>
                                                          <w:iCs/>
                                                        </w:rPr>
                                                      </w:pPr>
                                                    </w:p>
                                                  </w:tc>
                                                </w:tr>
                                              </w:tbl>
                                              <w:p w14:paraId="2BB84139" w14:textId="77777777" w:rsidR="00DF2039" w:rsidRPr="00DF2039" w:rsidRDefault="00DF2039" w:rsidP="00DF2039">
                                                <w:pPr>
                                                  <w:jc w:val="center"/>
                                                  <w:rPr>
                                                    <w:i/>
                                                    <w:iCs/>
                                                  </w:rPr>
                                                </w:pPr>
                                              </w:p>
                                            </w:tc>
                                          </w:tr>
                                        </w:tbl>
                                        <w:p w14:paraId="7767808C" w14:textId="77777777" w:rsidR="00DF2039" w:rsidRDefault="00DF2039" w:rsidP="00DF2039">
                                          <w:pPr>
                                            <w:jc w:val="center"/>
                                          </w:pPr>
                                        </w:p>
                                      </w:tc>
                                    </w:tr>
                                  </w:tbl>
                                  <w:p w14:paraId="7DA8BCE1" w14:textId="77777777" w:rsidR="00DF2039" w:rsidRDefault="00DF2039">
                                    <w:pPr>
                                      <w:rPr>
                                        <w:rFonts w:ascii="Arial" w:hAnsi="Arial" w:cs="Arial"/>
                                        <w:color w:val="717A80"/>
                                        <w:sz w:val="24"/>
                                        <w:szCs w:val="24"/>
                                      </w:rPr>
                                    </w:pPr>
                                  </w:p>
                                  <w:p w14:paraId="21F16FF9" w14:textId="1B3FE7B5" w:rsidR="004831CA" w:rsidRDefault="004831CA">
                                    <w:pPr>
                                      <w:rPr>
                                        <w:rFonts w:ascii="Arial" w:hAnsi="Arial" w:cs="Arial"/>
                                        <w:color w:val="403F42"/>
                                        <w:sz w:val="21"/>
                                        <w:szCs w:val="21"/>
                                      </w:rPr>
                                    </w:pPr>
                                    <w:r>
                                      <w:rPr>
                                        <w:rFonts w:ascii="Arial" w:hAnsi="Arial" w:cs="Arial"/>
                                        <w:color w:val="717A80"/>
                                        <w:sz w:val="24"/>
                                        <w:szCs w:val="24"/>
                                      </w:rPr>
                                      <w:t>March 30, 2020 | Issue 001</w:t>
                                    </w:r>
                                  </w:p>
                                </w:tc>
                              </w:tr>
                            </w:tbl>
                            <w:p w14:paraId="21EEA25E" w14:textId="77777777" w:rsidR="004831CA" w:rsidRDefault="004831CA"/>
                          </w:tc>
                        </w:tr>
                      </w:tbl>
                      <w:p w14:paraId="1D70A584" w14:textId="77777777" w:rsidR="004831CA" w:rsidRDefault="004831CA">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39847318" w14:textId="77777777">
                          <w:trPr>
                            <w:tblCellSpacing w:w="0" w:type="dxa"/>
                            <w:jc w:val="center"/>
                          </w:trPr>
                          <w:tc>
                            <w:tcPr>
                              <w:tcW w:w="5000" w:type="pct"/>
                              <w:shd w:val="clear" w:color="auto" w:fill="717A80"/>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4831CA" w14:paraId="2BD5D978" w14:textId="77777777">
                                <w:trPr>
                                  <w:tblCellSpacing w:w="0" w:type="dxa"/>
                                </w:trPr>
                                <w:tc>
                                  <w:tcPr>
                                    <w:tcW w:w="0" w:type="auto"/>
                                    <w:tcMar>
                                      <w:top w:w="150" w:type="dxa"/>
                                      <w:left w:w="300" w:type="dxa"/>
                                      <w:bottom w:w="150" w:type="dxa"/>
                                      <w:right w:w="300" w:type="dxa"/>
                                    </w:tcMar>
                                    <w:hideMark/>
                                  </w:tcPr>
                                  <w:p w14:paraId="058A75CC" w14:textId="77777777" w:rsidR="004831CA" w:rsidRDefault="004831CA">
                                    <w:pPr>
                                      <w:rPr>
                                        <w:rFonts w:ascii="Arial" w:hAnsi="Arial" w:cs="Arial"/>
                                        <w:b/>
                                        <w:bCs/>
                                        <w:color w:val="FFFFFF"/>
                                        <w:sz w:val="27"/>
                                        <w:szCs w:val="27"/>
                                      </w:rPr>
                                    </w:pPr>
                                    <w:r>
                                      <w:rPr>
                                        <w:rFonts w:ascii="Arial" w:hAnsi="Arial" w:cs="Arial"/>
                                        <w:b/>
                                        <w:bCs/>
                                        <w:color w:val="FFFFFF"/>
                                        <w:sz w:val="27"/>
                                        <w:szCs w:val="27"/>
                                      </w:rPr>
                                      <w:lastRenderedPageBreak/>
                                      <w:t>OUR ASSURANCE</w:t>
                                    </w:r>
                                  </w:p>
                                </w:tc>
                              </w:tr>
                            </w:tbl>
                            <w:p w14:paraId="46049993" w14:textId="77777777" w:rsidR="004831CA" w:rsidRDefault="004831CA"/>
                          </w:tc>
                        </w:tr>
                      </w:tbl>
                      <w:p w14:paraId="29403FA1" w14:textId="77777777" w:rsidR="004831CA" w:rsidRDefault="004831CA">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1F2FFA56"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4831CA" w14:paraId="44B8D24C" w14:textId="77777777">
                                <w:trPr>
                                  <w:tblCellSpacing w:w="0" w:type="dxa"/>
                                </w:trPr>
                                <w:tc>
                                  <w:tcPr>
                                    <w:tcW w:w="0" w:type="auto"/>
                                    <w:tcMar>
                                      <w:top w:w="150" w:type="dxa"/>
                                      <w:left w:w="300" w:type="dxa"/>
                                      <w:bottom w:w="150" w:type="dxa"/>
                                      <w:right w:w="300" w:type="dxa"/>
                                    </w:tcMar>
                                    <w:hideMark/>
                                  </w:tcPr>
                                  <w:p w14:paraId="20D5CA26" w14:textId="77777777" w:rsidR="004831CA" w:rsidRDefault="004831CA">
                                    <w:pPr>
                                      <w:rPr>
                                        <w:rFonts w:ascii="Arial" w:hAnsi="Arial" w:cs="Arial"/>
                                        <w:color w:val="403F42"/>
                                        <w:sz w:val="21"/>
                                        <w:szCs w:val="21"/>
                                      </w:rPr>
                                    </w:pPr>
                                    <w:r>
                                      <w:rPr>
                                        <w:rFonts w:ascii="Arial" w:hAnsi="Arial" w:cs="Arial"/>
                                        <w:color w:val="403F42"/>
                                        <w:sz w:val="21"/>
                                        <w:szCs w:val="21"/>
                                      </w:rPr>
                                      <w:t>As the situation surrounding COVID-19 continues to evolve, we know it will affect your Boat Yard routine, activities, and interactions. So, we want to take this opportunity to assure you that we are here to serve you – in our yard. We will get through this together!</w:t>
                                    </w:r>
                                  </w:p>
                                </w:tc>
                              </w:tr>
                            </w:tbl>
                            <w:p w14:paraId="016873D2" w14:textId="77777777" w:rsidR="004831CA" w:rsidRDefault="004831CA"/>
                          </w:tc>
                        </w:tr>
                      </w:tbl>
                      <w:p w14:paraId="0EA36DD1" w14:textId="77777777" w:rsidR="004831CA" w:rsidRDefault="004831CA">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02DA212D" w14:textId="77777777">
                          <w:trPr>
                            <w:tblCellSpacing w:w="0" w:type="dxa"/>
                            <w:jc w:val="center"/>
                          </w:trPr>
                          <w:tc>
                            <w:tcPr>
                              <w:tcW w:w="5000" w:type="pct"/>
                              <w:shd w:val="clear" w:color="auto" w:fill="717A80"/>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4831CA" w14:paraId="7E26FA0D" w14:textId="77777777">
                                <w:trPr>
                                  <w:tblCellSpacing w:w="0" w:type="dxa"/>
                                </w:trPr>
                                <w:tc>
                                  <w:tcPr>
                                    <w:tcW w:w="0" w:type="auto"/>
                                    <w:tcMar>
                                      <w:top w:w="150" w:type="dxa"/>
                                      <w:left w:w="300" w:type="dxa"/>
                                      <w:bottom w:w="150" w:type="dxa"/>
                                      <w:right w:w="300" w:type="dxa"/>
                                    </w:tcMar>
                                    <w:hideMark/>
                                  </w:tcPr>
                                  <w:p w14:paraId="2EB8AF39" w14:textId="77777777" w:rsidR="004831CA" w:rsidRDefault="004831CA">
                                    <w:pPr>
                                      <w:rPr>
                                        <w:rFonts w:ascii="Arial" w:hAnsi="Arial" w:cs="Arial"/>
                                        <w:b/>
                                        <w:bCs/>
                                        <w:color w:val="FFFFFF"/>
                                        <w:sz w:val="27"/>
                                        <w:szCs w:val="27"/>
                                      </w:rPr>
                                    </w:pPr>
                                    <w:r>
                                      <w:rPr>
                                        <w:rFonts w:ascii="Arial" w:hAnsi="Arial" w:cs="Arial"/>
                                        <w:b/>
                                        <w:bCs/>
                                        <w:color w:val="FFFFFF"/>
                                        <w:sz w:val="27"/>
                                        <w:szCs w:val="27"/>
                                      </w:rPr>
                                      <w:t>WHAT WE EXPECT FROM YOU</w:t>
                                    </w:r>
                                  </w:p>
                                </w:tc>
                              </w:tr>
                            </w:tbl>
                            <w:p w14:paraId="3853D333" w14:textId="77777777" w:rsidR="004831CA" w:rsidRDefault="004831CA"/>
                          </w:tc>
                        </w:tr>
                      </w:tbl>
                      <w:p w14:paraId="05376011" w14:textId="77777777" w:rsidR="004831CA" w:rsidRDefault="004831CA">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52EE0D83"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4831CA" w14:paraId="4D69F213" w14:textId="77777777">
                                <w:trPr>
                                  <w:tblCellSpacing w:w="0" w:type="dxa"/>
                                </w:trPr>
                                <w:tc>
                                  <w:tcPr>
                                    <w:tcW w:w="0" w:type="auto"/>
                                    <w:tcMar>
                                      <w:top w:w="150" w:type="dxa"/>
                                      <w:left w:w="300" w:type="dxa"/>
                                      <w:bottom w:w="150" w:type="dxa"/>
                                      <w:right w:w="300" w:type="dxa"/>
                                    </w:tcMar>
                                    <w:hideMark/>
                                  </w:tcPr>
                                  <w:p w14:paraId="386D1FCE" w14:textId="77777777" w:rsidR="004831CA" w:rsidRDefault="004831CA">
                                    <w:pPr>
                                      <w:rPr>
                                        <w:rFonts w:ascii="Arial" w:hAnsi="Arial" w:cs="Arial"/>
                                        <w:color w:val="403F42"/>
                                        <w:sz w:val="21"/>
                                        <w:szCs w:val="21"/>
                                      </w:rPr>
                                    </w:pPr>
                                    <w:r>
                                      <w:rPr>
                                        <w:rFonts w:ascii="Arial" w:hAnsi="Arial" w:cs="Arial"/>
                                        <w:color w:val="403F42"/>
                                        <w:sz w:val="21"/>
                                        <w:szCs w:val="21"/>
                                      </w:rPr>
                                      <w:t xml:space="preserve">We are currently revising our Boat Yard Policies which will require MANDATORY adherence by </w:t>
                                    </w:r>
                                    <w:r>
                                      <w:rPr>
                                        <w:rFonts w:ascii="Arial" w:hAnsi="Arial" w:cs="Arial"/>
                                        <w:b/>
                                        <w:bCs/>
                                        <w:i/>
                                        <w:iCs/>
                                        <w:color w:val="403F42"/>
                                        <w:sz w:val="21"/>
                                        <w:szCs w:val="21"/>
                                      </w:rPr>
                                      <w:t>all tenants</w:t>
                                    </w:r>
                                    <w:r>
                                      <w:rPr>
                                        <w:rFonts w:ascii="Arial" w:hAnsi="Arial" w:cs="Arial"/>
                                        <w:color w:val="403F42"/>
                                        <w:sz w:val="21"/>
                                        <w:szCs w:val="21"/>
                                      </w:rPr>
                                      <w:t xml:space="preserve">. All tenants will be accountable for their crews and anyone visiting the yard for required maintenance. A ZERO TOLERANCE POLICY will be in effect. </w:t>
                                    </w:r>
                                  </w:p>
                                </w:tc>
                              </w:tr>
                            </w:tbl>
                            <w:p w14:paraId="7478A20F" w14:textId="77777777" w:rsidR="004831CA" w:rsidRDefault="004831CA"/>
                          </w:tc>
                        </w:tr>
                      </w:tbl>
                      <w:p w14:paraId="1189425E" w14:textId="77777777" w:rsidR="004831CA" w:rsidRDefault="004831CA">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0B0CD924" w14:textId="77777777">
                          <w:trPr>
                            <w:tblCellSpacing w:w="0" w:type="dxa"/>
                            <w:jc w:val="center"/>
                          </w:trPr>
                          <w:tc>
                            <w:tcPr>
                              <w:tcW w:w="5000" w:type="pct"/>
                              <w:shd w:val="clear" w:color="auto" w:fill="717A80"/>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4831CA" w14:paraId="497EDCE7" w14:textId="77777777">
                                <w:trPr>
                                  <w:tblCellSpacing w:w="0" w:type="dxa"/>
                                </w:trPr>
                                <w:tc>
                                  <w:tcPr>
                                    <w:tcW w:w="0" w:type="auto"/>
                                    <w:tcMar>
                                      <w:top w:w="150" w:type="dxa"/>
                                      <w:left w:w="300" w:type="dxa"/>
                                      <w:bottom w:w="150" w:type="dxa"/>
                                      <w:right w:w="300" w:type="dxa"/>
                                    </w:tcMar>
                                    <w:hideMark/>
                                  </w:tcPr>
                                  <w:p w14:paraId="59C3D994" w14:textId="77777777" w:rsidR="004831CA" w:rsidRDefault="004831CA">
                                    <w:pPr>
                                      <w:rPr>
                                        <w:rFonts w:ascii="Arial" w:hAnsi="Arial" w:cs="Arial"/>
                                        <w:b/>
                                        <w:bCs/>
                                        <w:color w:val="FFFFFF"/>
                                        <w:sz w:val="27"/>
                                        <w:szCs w:val="27"/>
                                      </w:rPr>
                                    </w:pPr>
                                    <w:r>
                                      <w:rPr>
                                        <w:rFonts w:ascii="Arial" w:hAnsi="Arial" w:cs="Arial"/>
                                        <w:b/>
                                        <w:bCs/>
                                        <w:color w:val="FFFFFF"/>
                                        <w:sz w:val="27"/>
                                        <w:szCs w:val="27"/>
                                      </w:rPr>
                                      <w:t>OUR PLAN</w:t>
                                    </w:r>
                                  </w:p>
                                </w:tc>
                              </w:tr>
                            </w:tbl>
                            <w:p w14:paraId="22ED7777" w14:textId="77777777" w:rsidR="004831CA" w:rsidRDefault="004831CA"/>
                          </w:tc>
                        </w:tr>
                      </w:tbl>
                      <w:p w14:paraId="06F2E371" w14:textId="77777777" w:rsidR="004831CA" w:rsidRDefault="004831CA">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7FC3101F" w14:textId="77777777">
                          <w:trPr>
                            <w:tblCellSpacing w:w="0" w:type="dxa"/>
                            <w:jc w:val="center"/>
                            <w:hidden/>
                          </w:trPr>
                          <w:tc>
                            <w:tcPr>
                              <w:tcW w:w="0" w:type="auto"/>
                              <w:vAlign w:val="center"/>
                              <w:hideMark/>
                            </w:tcPr>
                            <w:p w14:paraId="2F0C23B8" w14:textId="77777777" w:rsidR="004831CA" w:rsidRDefault="004831CA">
                              <w:pPr>
                                <w:rPr>
                                  <w:vanish/>
                                </w:rPr>
                              </w:pPr>
                            </w:p>
                          </w:tc>
                        </w:tr>
                      </w:tbl>
                      <w:p w14:paraId="794E83FF" w14:textId="77777777" w:rsidR="004831CA" w:rsidRDefault="004831CA">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241C80DD"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794"/>
                              </w:tblGrid>
                              <w:tr w:rsidR="004831CA" w14:paraId="096924B0" w14:textId="77777777">
                                <w:trPr>
                                  <w:tblCellSpacing w:w="0" w:type="dxa"/>
                                </w:trPr>
                                <w:tc>
                                  <w:tcPr>
                                    <w:tcW w:w="5000" w:type="pct"/>
                                    <w:tcBorders>
                                      <w:top w:val="single" w:sz="2" w:space="0" w:color="FFFFFF"/>
                                      <w:left w:val="single" w:sz="2" w:space="0" w:color="FFFFFF"/>
                                      <w:bottom w:val="single" w:sz="2" w:space="0" w:color="FFFFFF"/>
                                      <w:right w:val="single" w:sz="2" w:space="0" w:color="FFFFFF"/>
                                    </w:tcBorders>
                                    <w:hideMark/>
                                  </w:tcPr>
                                  <w:tbl>
                                    <w:tblPr>
                                      <w:tblW w:w="5000" w:type="pct"/>
                                      <w:tblCellSpacing w:w="0" w:type="dxa"/>
                                      <w:tblCellMar>
                                        <w:left w:w="0" w:type="dxa"/>
                                        <w:right w:w="0" w:type="dxa"/>
                                      </w:tblCellMar>
                                      <w:tblLook w:val="04A0" w:firstRow="1" w:lastRow="0" w:firstColumn="1" w:lastColumn="0" w:noHBand="0" w:noVBand="1"/>
                                    </w:tblPr>
                                    <w:tblGrid>
                                      <w:gridCol w:w="10784"/>
                                    </w:tblGrid>
                                    <w:tr w:rsidR="004831CA" w14:paraId="72192A8E" w14:textId="77777777">
                                      <w:trPr>
                                        <w:tblCellSpacing w:w="0" w:type="dxa"/>
                                      </w:trPr>
                                      <w:tc>
                                        <w:tcPr>
                                          <w:tcW w:w="0" w:type="auto"/>
                                          <w:tcMar>
                                            <w:top w:w="150" w:type="dxa"/>
                                            <w:left w:w="300" w:type="dxa"/>
                                            <w:bottom w:w="150" w:type="dxa"/>
                                            <w:right w:w="300" w:type="dxa"/>
                                          </w:tcMar>
                                        </w:tcPr>
                                        <w:p w14:paraId="542ACEE3" w14:textId="77777777" w:rsidR="004831CA" w:rsidRDefault="004831CA">
                                          <w:pPr>
                                            <w:rPr>
                                              <w:rFonts w:ascii="Arial" w:hAnsi="Arial" w:cs="Arial"/>
                                              <w:color w:val="403F42"/>
                                              <w:sz w:val="21"/>
                                              <w:szCs w:val="21"/>
                                            </w:rPr>
                                          </w:pPr>
                                          <w:r>
                                            <w:rPr>
                                              <w:rFonts w:ascii="Arial" w:hAnsi="Arial" w:cs="Arial"/>
                                              <w:color w:val="403F42"/>
                                              <w:sz w:val="21"/>
                                              <w:szCs w:val="21"/>
                                            </w:rPr>
                                            <w:t xml:space="preserve">The health and safety of our Tenants, Staff and Community is a top priority. We will be monitoring information regarding the COVID-19 virus and continue to </w:t>
                                          </w:r>
                                          <w:proofErr w:type="gramStart"/>
                                          <w:r>
                                            <w:rPr>
                                              <w:rFonts w:ascii="Arial" w:hAnsi="Arial" w:cs="Arial"/>
                                              <w:color w:val="403F42"/>
                                              <w:sz w:val="21"/>
                                              <w:szCs w:val="21"/>
                                            </w:rPr>
                                            <w:t>make adjustments to</w:t>
                                          </w:r>
                                          <w:proofErr w:type="gramEnd"/>
                                          <w:r>
                                            <w:rPr>
                                              <w:rFonts w:ascii="Arial" w:hAnsi="Arial" w:cs="Arial"/>
                                              <w:color w:val="403F42"/>
                                              <w:sz w:val="21"/>
                                              <w:szCs w:val="21"/>
                                            </w:rPr>
                                            <w:t xml:space="preserve"> our operations as needed.</w:t>
                                          </w:r>
                                        </w:p>
                                        <w:p w14:paraId="53AD9006" w14:textId="77777777" w:rsidR="004831CA" w:rsidRDefault="004831CA" w:rsidP="004831CA">
                                          <w:pPr>
                                            <w:rPr>
                                              <w:rFonts w:ascii="Arial" w:hAnsi="Arial" w:cs="Arial"/>
                                              <w:color w:val="403F42"/>
                                              <w:sz w:val="21"/>
                                              <w:szCs w:val="21"/>
                                            </w:rPr>
                                          </w:pPr>
                                          <w:r>
                                            <w:rPr>
                                              <w:rFonts w:ascii="Arial" w:hAnsi="Arial" w:cs="Arial"/>
                                              <w:color w:val="403F42"/>
                                              <w:sz w:val="21"/>
                                              <w:szCs w:val="21"/>
                                            </w:rPr>
                                            <w:t>LMI Boatyard is currently RESTRICTING ACCESS to our offices.</w:t>
                                          </w:r>
                                        </w:p>
                                        <w:p w14:paraId="447B0587" w14:textId="77777777" w:rsidR="004831CA" w:rsidRDefault="004831CA" w:rsidP="004831CA">
                                          <w:pPr>
                                            <w:rPr>
                                              <w:rFonts w:ascii="Arial" w:hAnsi="Arial" w:cs="Arial"/>
                                              <w:color w:val="403F42"/>
                                              <w:sz w:val="21"/>
                                              <w:szCs w:val="21"/>
                                            </w:rPr>
                                          </w:pPr>
                                          <w:r>
                                            <w:rPr>
                                              <w:rFonts w:ascii="Arial" w:hAnsi="Arial" w:cs="Arial"/>
                                              <w:color w:val="403F42"/>
                                              <w:sz w:val="21"/>
                                              <w:szCs w:val="21"/>
                                            </w:rPr>
                                            <w:t>Our outdoor yard space is restricted to ESSENTIAL TENANT &amp; STAFF ACCESS ONLY.</w:t>
                                          </w:r>
                                        </w:p>
                                        <w:p w14:paraId="737B974F" w14:textId="1669271B" w:rsidR="004831CA" w:rsidRDefault="004831CA" w:rsidP="004831CA">
                                          <w:pPr>
                                            <w:rPr>
                                              <w:rFonts w:ascii="Arial" w:hAnsi="Arial" w:cs="Arial"/>
                                              <w:color w:val="403F42"/>
                                              <w:sz w:val="21"/>
                                              <w:szCs w:val="21"/>
                                            </w:rPr>
                                          </w:pPr>
                                          <w:r>
                                            <w:rPr>
                                              <w:rFonts w:ascii="Arial" w:hAnsi="Arial" w:cs="Arial"/>
                                              <w:color w:val="403F42"/>
                                              <w:sz w:val="21"/>
                                              <w:szCs w:val="21"/>
                                            </w:rPr>
                                            <w:t xml:space="preserve">We ask that customers contact us via email with questions or concerns: </w:t>
                                          </w:r>
                                          <w:hyperlink r:id="rId10" w:tgtFrame="_blank" w:history="1">
                                            <w:r>
                                              <w:rPr>
                                                <w:rStyle w:val="Hyperlink"/>
                                                <w:rFonts w:ascii="Arial" w:hAnsi="Arial" w:cs="Arial"/>
                                                <w:b/>
                                                <w:bCs/>
                                                <w:color w:val="48A199"/>
                                                <w:sz w:val="21"/>
                                                <w:szCs w:val="21"/>
                                              </w:rPr>
                                              <w:t>debkirk.lmi@gmail.com</w:t>
                                            </w:r>
                                          </w:hyperlink>
                                          <w:r>
                                            <w:rPr>
                                              <w:rFonts w:ascii="Arial" w:hAnsi="Arial" w:cs="Arial"/>
                                              <w:color w:val="403F42"/>
                                              <w:sz w:val="21"/>
                                              <w:szCs w:val="21"/>
                                            </w:rPr>
                                            <w:t xml:space="preserve"> or by phone at 907-246-3575</w:t>
                                          </w:r>
                                        </w:p>
                                        <w:p w14:paraId="67689E1E" w14:textId="77777777" w:rsidR="004831CA" w:rsidRPr="004831CA" w:rsidRDefault="004831CA">
                                          <w:pPr>
                                            <w:jc w:val="center"/>
                                            <w:rPr>
                                              <w:rFonts w:ascii="Arial" w:hAnsi="Arial" w:cs="Arial"/>
                                              <w:color w:val="403F42"/>
                                              <w:sz w:val="28"/>
                                              <w:szCs w:val="28"/>
                                            </w:rPr>
                                          </w:pPr>
                                          <w:r w:rsidRPr="004831CA">
                                            <w:rPr>
                                              <w:rFonts w:ascii="Arial" w:hAnsi="Arial" w:cs="Arial"/>
                                              <w:b/>
                                              <w:bCs/>
                                              <w:color w:val="403F42"/>
                                              <w:sz w:val="28"/>
                                              <w:szCs w:val="28"/>
                                            </w:rPr>
                                            <w:t>Thank You for Your Support!</w:t>
                                          </w:r>
                                        </w:p>
                                        <w:p w14:paraId="581E72FB" w14:textId="1C6920BE" w:rsidR="004831CA" w:rsidRDefault="004831CA">
                                          <w:pPr>
                                            <w:rPr>
                                              <w:rFonts w:ascii="Arial" w:hAnsi="Arial" w:cs="Arial"/>
                                              <w:color w:val="403F42"/>
                                              <w:sz w:val="21"/>
                                              <w:szCs w:val="21"/>
                                            </w:rPr>
                                          </w:pPr>
                                          <w:r>
                                            <w:rPr>
                                              <w:rFonts w:ascii="Arial" w:hAnsi="Arial" w:cs="Arial"/>
                                              <w:b/>
                                              <w:bCs/>
                                              <w:color w:val="403F42"/>
                                              <w:sz w:val="42"/>
                                              <w:szCs w:val="42"/>
                                            </w:rPr>
                                            <w:t>FAQ’s</w:t>
                                          </w:r>
                                        </w:p>
                                        <w:p w14:paraId="232DE179" w14:textId="77777777" w:rsidR="004831CA" w:rsidRDefault="004831CA">
                                          <w:pPr>
                                            <w:rPr>
                                              <w:rFonts w:ascii="Arial" w:hAnsi="Arial" w:cs="Arial"/>
                                              <w:color w:val="403F42"/>
                                              <w:sz w:val="21"/>
                                              <w:szCs w:val="21"/>
                                            </w:rPr>
                                          </w:pPr>
                                          <w:r>
                                            <w:rPr>
                                              <w:rFonts w:ascii="Arial" w:hAnsi="Arial" w:cs="Arial"/>
                                              <w:b/>
                                              <w:bCs/>
                                              <w:color w:val="403F42"/>
                                              <w:sz w:val="21"/>
                                              <w:szCs w:val="21"/>
                                            </w:rPr>
                                            <w:t>Is LMI Boat Yard still open?</w:t>
                                          </w:r>
                                        </w:p>
                                        <w:p w14:paraId="322FB414" w14:textId="77777777" w:rsidR="004831CA" w:rsidRDefault="004831CA">
                                          <w:pPr>
                                            <w:rPr>
                                              <w:rFonts w:ascii="Arial" w:hAnsi="Arial" w:cs="Arial"/>
                                              <w:color w:val="403F42"/>
                                              <w:sz w:val="21"/>
                                              <w:szCs w:val="21"/>
                                            </w:rPr>
                                          </w:pPr>
                                          <w:r>
                                            <w:rPr>
                                              <w:rFonts w:ascii="Arial" w:hAnsi="Arial" w:cs="Arial"/>
                                              <w:color w:val="403F42"/>
                                              <w:sz w:val="21"/>
                                              <w:szCs w:val="21"/>
                                            </w:rPr>
                                            <w:t>Yes, we are considered an essential business and will be operating under the CDC guidelines and State of Alaska DHSS Mandates until further notice.</w:t>
                                          </w:r>
                                        </w:p>
                                        <w:p w14:paraId="319B31EF" w14:textId="77777777" w:rsidR="004831CA" w:rsidRDefault="004831CA">
                                          <w:pPr>
                                            <w:rPr>
                                              <w:rFonts w:ascii="Arial" w:hAnsi="Arial" w:cs="Arial"/>
                                              <w:color w:val="403F42"/>
                                              <w:sz w:val="21"/>
                                              <w:szCs w:val="21"/>
                                            </w:rPr>
                                          </w:pPr>
                                          <w:r>
                                            <w:rPr>
                                              <w:rFonts w:ascii="Arial" w:hAnsi="Arial" w:cs="Arial"/>
                                              <w:b/>
                                              <w:bCs/>
                                              <w:color w:val="403F42"/>
                                              <w:sz w:val="21"/>
                                              <w:szCs w:val="21"/>
                                            </w:rPr>
                                            <w:t>Can I still access my boat?</w:t>
                                          </w:r>
                                        </w:p>
                                        <w:p w14:paraId="29D77AF6" w14:textId="77777777" w:rsidR="004831CA" w:rsidRDefault="004831CA">
                                          <w:pPr>
                                            <w:rPr>
                                              <w:rFonts w:ascii="Arial" w:hAnsi="Arial" w:cs="Arial"/>
                                              <w:color w:val="403F42"/>
                                              <w:sz w:val="21"/>
                                              <w:szCs w:val="21"/>
                                            </w:rPr>
                                          </w:pPr>
                                          <w:r>
                                            <w:rPr>
                                              <w:rFonts w:ascii="Arial" w:hAnsi="Arial" w:cs="Arial"/>
                                              <w:color w:val="403F42"/>
                                              <w:sz w:val="21"/>
                                              <w:szCs w:val="21"/>
                                            </w:rPr>
                                            <w:t>Yes. We ask that you postpone your arrival in Bristol Bay for as long as possible to support the nationwide effort to flatten the curve and disrupt the spread of the virus.</w:t>
                                          </w:r>
                                        </w:p>
                                        <w:p w14:paraId="514A368A" w14:textId="77777777" w:rsidR="004831CA" w:rsidRDefault="004831CA">
                                          <w:pPr>
                                            <w:rPr>
                                              <w:rFonts w:ascii="Arial" w:hAnsi="Arial" w:cs="Arial"/>
                                              <w:color w:val="403F42"/>
                                              <w:sz w:val="21"/>
                                              <w:szCs w:val="21"/>
                                            </w:rPr>
                                          </w:pPr>
                                          <w:r>
                                            <w:rPr>
                                              <w:rFonts w:ascii="Arial" w:hAnsi="Arial" w:cs="Arial"/>
                                              <w:b/>
                                              <w:bCs/>
                                              <w:color w:val="403F42"/>
                                              <w:sz w:val="21"/>
                                              <w:szCs w:val="21"/>
                                            </w:rPr>
                                            <w:t>Am I expected to Quarantine if I am coming from Out of State?</w:t>
                                          </w:r>
                                        </w:p>
                                        <w:p w14:paraId="271B2AD8" w14:textId="77777777" w:rsidR="004831CA" w:rsidRDefault="004831CA">
                                          <w:pPr>
                                            <w:rPr>
                                              <w:rFonts w:ascii="Arial" w:hAnsi="Arial" w:cs="Arial"/>
                                              <w:color w:val="403F42"/>
                                              <w:sz w:val="21"/>
                                              <w:szCs w:val="21"/>
                                            </w:rPr>
                                          </w:pPr>
                                          <w:proofErr w:type="gramStart"/>
                                          <w:r>
                                            <w:rPr>
                                              <w:rFonts w:ascii="Arial" w:hAnsi="Arial" w:cs="Arial"/>
                                              <w:color w:val="403F42"/>
                                              <w:sz w:val="21"/>
                                              <w:szCs w:val="21"/>
                                            </w:rPr>
                                            <w:t>Yes</w:t>
                                          </w:r>
                                          <w:proofErr w:type="gramEnd"/>
                                          <w:r>
                                            <w:rPr>
                                              <w:rFonts w:ascii="Arial" w:hAnsi="Arial" w:cs="Arial"/>
                                              <w:color w:val="403F42"/>
                                              <w:sz w:val="21"/>
                                              <w:szCs w:val="21"/>
                                            </w:rPr>
                                            <w:t xml:space="preserve"> at this time. Per the State of Alaska Mandate -010 issued March 23, 2020 you are required to quarantine for 14 days if you are traveling </w:t>
                                          </w:r>
                                          <w:hyperlink r:id="rId11" w:tgtFrame="_blank" w:history="1">
                                            <w:r>
                                              <w:rPr>
                                                <w:rStyle w:val="Hyperlink"/>
                                                <w:rFonts w:ascii="Arial" w:hAnsi="Arial" w:cs="Arial"/>
                                                <w:b/>
                                                <w:bCs/>
                                                <w:color w:val="48A199"/>
                                                <w:sz w:val="21"/>
                                                <w:szCs w:val="21"/>
                                              </w:rPr>
                                              <w:t>Internationally or from Out of State</w:t>
                                            </w:r>
                                          </w:hyperlink>
                                          <w:r>
                                            <w:rPr>
                                              <w:rFonts w:ascii="Arial" w:hAnsi="Arial" w:cs="Arial"/>
                                              <w:color w:val="403F42"/>
                                              <w:sz w:val="21"/>
                                              <w:szCs w:val="21"/>
                                            </w:rPr>
                                            <w:t xml:space="preserve"> </w:t>
                                          </w:r>
                                        </w:p>
                                        <w:p w14:paraId="46D61545" w14:textId="77777777" w:rsidR="004831CA" w:rsidRDefault="004831CA">
                                          <w:pPr>
                                            <w:rPr>
                                              <w:rFonts w:ascii="Arial" w:hAnsi="Arial" w:cs="Arial"/>
                                              <w:color w:val="403F42"/>
                                              <w:sz w:val="21"/>
                                              <w:szCs w:val="21"/>
                                            </w:rPr>
                                          </w:pPr>
                                          <w:r>
                                            <w:rPr>
                                              <w:rFonts w:ascii="Arial" w:hAnsi="Arial" w:cs="Arial"/>
                                              <w:color w:val="403F42"/>
                                              <w:sz w:val="21"/>
                                              <w:szCs w:val="21"/>
                                            </w:rPr>
                                            <w:lastRenderedPageBreak/>
                                            <w:t>LMI will continue to follow the guidelines issued by the State of Alaska and adjust as new mandates come out.</w:t>
                                          </w:r>
                                        </w:p>
                                        <w:p w14:paraId="3C3C2CF8" w14:textId="77777777" w:rsidR="004831CA" w:rsidRDefault="004831CA">
                                          <w:pPr>
                                            <w:rPr>
                                              <w:rFonts w:ascii="Arial" w:hAnsi="Arial" w:cs="Arial"/>
                                              <w:color w:val="403F42"/>
                                              <w:sz w:val="21"/>
                                              <w:szCs w:val="21"/>
                                            </w:rPr>
                                          </w:pPr>
                                          <w:r>
                                            <w:rPr>
                                              <w:rFonts w:ascii="Arial" w:hAnsi="Arial" w:cs="Arial"/>
                                              <w:b/>
                                              <w:bCs/>
                                              <w:color w:val="403F42"/>
                                              <w:sz w:val="21"/>
                                              <w:szCs w:val="21"/>
                                            </w:rPr>
                                            <w:t>Am I expected to Quarantine if I am traveling from within the State of Alaska?</w:t>
                                          </w:r>
                                        </w:p>
                                        <w:p w14:paraId="6B95F571" w14:textId="77777777" w:rsidR="004831CA" w:rsidRDefault="004831CA">
                                          <w:pPr>
                                            <w:rPr>
                                              <w:rFonts w:ascii="Arial" w:hAnsi="Arial" w:cs="Arial"/>
                                              <w:color w:val="403F42"/>
                                              <w:sz w:val="21"/>
                                              <w:szCs w:val="21"/>
                                            </w:rPr>
                                          </w:pPr>
                                          <w:r>
                                            <w:rPr>
                                              <w:rFonts w:ascii="Arial" w:hAnsi="Arial" w:cs="Arial"/>
                                              <w:color w:val="403F42"/>
                                              <w:sz w:val="21"/>
                                              <w:szCs w:val="21"/>
                                            </w:rPr>
                                            <w:t xml:space="preserve">We will follow the guidelines set forth by the State of Alaska DHSS Mandates. If </w:t>
                                          </w:r>
                                          <w:proofErr w:type="spellStart"/>
                                          <w:r>
                                            <w:rPr>
                                              <w:rFonts w:ascii="Arial" w:hAnsi="Arial" w:cs="Arial"/>
                                              <w:color w:val="403F42"/>
                                              <w:sz w:val="21"/>
                                              <w:szCs w:val="21"/>
                                            </w:rPr>
                                            <w:t>self quarantine</w:t>
                                          </w:r>
                                          <w:proofErr w:type="spellEnd"/>
                                          <w:r>
                                            <w:rPr>
                                              <w:rFonts w:ascii="Arial" w:hAnsi="Arial" w:cs="Arial"/>
                                              <w:color w:val="403F42"/>
                                              <w:sz w:val="21"/>
                                              <w:szCs w:val="21"/>
                                            </w:rPr>
                                            <w:t xml:space="preserve"> is not </w:t>
                                          </w:r>
                                          <w:proofErr w:type="gramStart"/>
                                          <w:r>
                                            <w:rPr>
                                              <w:rFonts w:ascii="Arial" w:hAnsi="Arial" w:cs="Arial"/>
                                              <w:color w:val="403F42"/>
                                              <w:sz w:val="21"/>
                                              <w:szCs w:val="21"/>
                                            </w:rPr>
                                            <w:t>required</w:t>
                                          </w:r>
                                          <w:proofErr w:type="gramEnd"/>
                                          <w:r>
                                            <w:rPr>
                                              <w:rFonts w:ascii="Arial" w:hAnsi="Arial" w:cs="Arial"/>
                                              <w:color w:val="403F42"/>
                                              <w:sz w:val="21"/>
                                              <w:szCs w:val="21"/>
                                            </w:rPr>
                                            <w:t xml:space="preserve"> we ask all tenants do so anyway. Strong adherence to maintaining a 6’distance from others is key.</w:t>
                                          </w:r>
                                        </w:p>
                                        <w:p w14:paraId="5C5D09FB" w14:textId="01BB85BD" w:rsidR="004831CA" w:rsidRDefault="004831CA" w:rsidP="004831CA">
                                          <w:pPr>
                                            <w:rPr>
                                              <w:rFonts w:ascii="Arial" w:hAnsi="Arial" w:cs="Arial"/>
                                              <w:color w:val="403F42"/>
                                              <w:sz w:val="21"/>
                                              <w:szCs w:val="21"/>
                                            </w:rPr>
                                          </w:pPr>
                                          <w:r>
                                            <w:rPr>
                                              <w:rFonts w:ascii="Arial" w:hAnsi="Arial" w:cs="Arial"/>
                                              <w:b/>
                                              <w:bCs/>
                                              <w:color w:val="403F42"/>
                                              <w:sz w:val="21"/>
                                              <w:szCs w:val="21"/>
                                            </w:rPr>
                                            <w:t> </w:t>
                                          </w:r>
                                          <w:r>
                                            <w:rPr>
                                              <w:rFonts w:ascii="Arial" w:hAnsi="Arial" w:cs="Arial"/>
                                              <w:color w:val="403F42"/>
                                              <w:sz w:val="21"/>
                                              <w:szCs w:val="21"/>
                                            </w:rPr>
                                            <w:t xml:space="preserve">We ask all tenants to bring any PPE and </w:t>
                                          </w:r>
                                          <w:proofErr w:type="spellStart"/>
                                          <w:r>
                                            <w:rPr>
                                              <w:rFonts w:ascii="Arial" w:hAnsi="Arial" w:cs="Arial"/>
                                              <w:color w:val="403F42"/>
                                              <w:sz w:val="21"/>
                                              <w:szCs w:val="21"/>
                                            </w:rPr>
                                            <w:t>self monitoring</w:t>
                                          </w:r>
                                          <w:proofErr w:type="spellEnd"/>
                                          <w:r>
                                            <w:rPr>
                                              <w:rFonts w:ascii="Arial" w:hAnsi="Arial" w:cs="Arial"/>
                                              <w:color w:val="403F42"/>
                                              <w:sz w:val="21"/>
                                              <w:szCs w:val="21"/>
                                            </w:rPr>
                                            <w:t xml:space="preserve"> devices with them as supply is short nationwide. We suggest you bring masks, thermometers, gloves, bleach, anything you can to do your part.</w:t>
                                          </w:r>
                                        </w:p>
                                        <w:p w14:paraId="69BD55CF" w14:textId="77777777" w:rsidR="004831CA" w:rsidRDefault="004831CA">
                                          <w:pPr>
                                            <w:rPr>
                                              <w:rFonts w:ascii="Arial" w:hAnsi="Arial" w:cs="Arial"/>
                                              <w:color w:val="403F42"/>
                                              <w:sz w:val="21"/>
                                              <w:szCs w:val="21"/>
                                            </w:rPr>
                                          </w:pPr>
                                          <w:r>
                                            <w:rPr>
                                              <w:rFonts w:ascii="Arial" w:hAnsi="Arial" w:cs="Arial"/>
                                              <w:b/>
                                              <w:bCs/>
                                              <w:color w:val="403F42"/>
                                              <w:sz w:val="21"/>
                                              <w:szCs w:val="21"/>
                                            </w:rPr>
                                            <w:t>How do I pay my invoice?</w:t>
                                          </w:r>
                                        </w:p>
                                        <w:p w14:paraId="1F91DCD0" w14:textId="77777777" w:rsidR="004831CA" w:rsidRDefault="004831CA">
                                          <w:pPr>
                                            <w:rPr>
                                              <w:rFonts w:ascii="Arial" w:hAnsi="Arial" w:cs="Arial"/>
                                              <w:color w:val="403F42"/>
                                              <w:sz w:val="21"/>
                                              <w:szCs w:val="21"/>
                                            </w:rPr>
                                          </w:pPr>
                                          <w:r>
                                            <w:rPr>
                                              <w:rFonts w:ascii="Arial" w:hAnsi="Arial" w:cs="Arial"/>
                                              <w:color w:val="403F42"/>
                                              <w:sz w:val="21"/>
                                              <w:szCs w:val="21"/>
                                            </w:rPr>
                                            <w:t>Invoices will hit your inboxes soon. When they do, please mail us a check, pay direct from your checking account via the link that will be provided or call in your payment information.</w:t>
                                          </w:r>
                                        </w:p>
                                        <w:p w14:paraId="1D208CBE" w14:textId="77777777" w:rsidR="004831CA" w:rsidRDefault="004831CA">
                                          <w:pPr>
                                            <w:rPr>
                                              <w:rFonts w:ascii="Arial" w:hAnsi="Arial" w:cs="Arial"/>
                                              <w:color w:val="403F42"/>
                                              <w:sz w:val="21"/>
                                              <w:szCs w:val="21"/>
                                            </w:rPr>
                                          </w:pPr>
                                          <w:r>
                                            <w:rPr>
                                              <w:rFonts w:ascii="Arial" w:hAnsi="Arial" w:cs="Arial"/>
                                              <w:b/>
                                              <w:bCs/>
                                              <w:color w:val="403F42"/>
                                              <w:sz w:val="21"/>
                                              <w:szCs w:val="21"/>
                                            </w:rPr>
                                            <w:t>How do I turn in my required documentation?</w:t>
                                          </w:r>
                                        </w:p>
                                        <w:p w14:paraId="04C419A9" w14:textId="77777777" w:rsidR="004831CA" w:rsidRDefault="004831CA">
                                          <w:pPr>
                                            <w:rPr>
                                              <w:rFonts w:ascii="Arial" w:hAnsi="Arial" w:cs="Arial"/>
                                              <w:color w:val="403F42"/>
                                              <w:sz w:val="21"/>
                                              <w:szCs w:val="21"/>
                                            </w:rPr>
                                          </w:pPr>
                                          <w:r>
                                            <w:rPr>
                                              <w:rFonts w:ascii="Arial" w:hAnsi="Arial" w:cs="Arial"/>
                                              <w:color w:val="403F42"/>
                                              <w:sz w:val="21"/>
                                              <w:szCs w:val="21"/>
                                            </w:rPr>
                                            <w:t xml:space="preserve">The LMI BY office is closed until further notice. Though it may be occupied at times by staff we ask you to use electronic methods as much as possible. Please email your signed BY agreement and Charge Sheet along with all Certificates of Insurance. </w:t>
                                          </w:r>
                                        </w:p>
                                      </w:tc>
                                    </w:tr>
                                  </w:tbl>
                                  <w:p w14:paraId="4A827256" w14:textId="77777777" w:rsidR="004831CA" w:rsidRDefault="004831CA"/>
                                </w:tc>
                              </w:tr>
                            </w:tbl>
                            <w:p w14:paraId="21B12671" w14:textId="77777777" w:rsidR="004831CA" w:rsidRDefault="004831CA"/>
                          </w:tc>
                        </w:tr>
                      </w:tbl>
                      <w:p w14:paraId="74886085" w14:textId="77777777" w:rsidR="004831CA" w:rsidRDefault="004831CA">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0670A97C" w14:textId="77777777">
                          <w:trPr>
                            <w:tblCellSpacing w:w="0" w:type="dxa"/>
                            <w:jc w:val="center"/>
                          </w:trPr>
                          <w:tc>
                            <w:tcPr>
                              <w:tcW w:w="5000" w:type="pct"/>
                              <w:shd w:val="clear" w:color="auto" w:fill="717A80"/>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4831CA" w14:paraId="24E63284" w14:textId="77777777">
                                <w:trPr>
                                  <w:tblCellSpacing w:w="0" w:type="dxa"/>
                                </w:trPr>
                                <w:tc>
                                  <w:tcPr>
                                    <w:tcW w:w="0" w:type="auto"/>
                                    <w:tcMar>
                                      <w:top w:w="150" w:type="dxa"/>
                                      <w:left w:w="300" w:type="dxa"/>
                                      <w:bottom w:w="150" w:type="dxa"/>
                                      <w:right w:w="300" w:type="dxa"/>
                                    </w:tcMar>
                                    <w:hideMark/>
                                  </w:tcPr>
                                  <w:p w14:paraId="2EEBBE09" w14:textId="77777777" w:rsidR="004831CA" w:rsidRDefault="004831CA">
                                    <w:pPr>
                                      <w:rPr>
                                        <w:rFonts w:ascii="Arial" w:hAnsi="Arial" w:cs="Arial"/>
                                        <w:b/>
                                        <w:bCs/>
                                        <w:color w:val="FFFFFF"/>
                                        <w:sz w:val="27"/>
                                        <w:szCs w:val="27"/>
                                      </w:rPr>
                                    </w:pPr>
                                    <w:r>
                                      <w:rPr>
                                        <w:rFonts w:ascii="Arial" w:hAnsi="Arial" w:cs="Arial"/>
                                        <w:b/>
                                        <w:bCs/>
                                        <w:color w:val="FFFFFF"/>
                                        <w:sz w:val="27"/>
                                        <w:szCs w:val="27"/>
                                      </w:rPr>
                                      <w:t>CLEAN AS YOU GO</w:t>
                                    </w:r>
                                  </w:p>
                                </w:tc>
                              </w:tr>
                            </w:tbl>
                            <w:p w14:paraId="2E2CC43A" w14:textId="77777777" w:rsidR="004831CA" w:rsidRDefault="004831CA"/>
                          </w:tc>
                        </w:tr>
                      </w:tbl>
                      <w:p w14:paraId="2B22A74E" w14:textId="77777777" w:rsidR="004831CA" w:rsidRDefault="004831CA">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28BF7882" w14:textId="77777777">
                          <w:trPr>
                            <w:tblCellSpacing w:w="0" w:type="dxa"/>
                            <w:jc w:val="center"/>
                          </w:trPr>
                          <w:tc>
                            <w:tcPr>
                              <w:tcW w:w="0" w:type="auto"/>
                              <w:tcMar>
                                <w:top w:w="0"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4831CA" w14:paraId="1CAF396C" w14:textId="77777777">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4831CA" w14:paraId="2914CF36" w14:textId="77777777">
                                      <w:trPr>
                                        <w:tblCellSpacing w:w="0" w:type="dxa"/>
                                      </w:trPr>
                                      <w:tc>
                                        <w:tcPr>
                                          <w:tcW w:w="0" w:type="auto"/>
                                          <w:tcMar>
                                            <w:top w:w="150" w:type="dxa"/>
                                            <w:left w:w="300" w:type="dxa"/>
                                            <w:bottom w:w="150" w:type="dxa"/>
                                            <w:right w:w="300" w:type="dxa"/>
                                          </w:tcMar>
                                        </w:tcPr>
                                        <w:p w14:paraId="6B792A15" w14:textId="77777777" w:rsidR="004831CA" w:rsidRDefault="004831CA">
                                          <w:pPr>
                                            <w:jc w:val="both"/>
                                            <w:rPr>
                                              <w:rFonts w:ascii="Arial" w:hAnsi="Arial" w:cs="Arial"/>
                                              <w:color w:val="403F42"/>
                                              <w:sz w:val="21"/>
                                              <w:szCs w:val="21"/>
                                            </w:rPr>
                                          </w:pPr>
                                          <w:r>
                                            <w:rPr>
                                              <w:rFonts w:ascii="Arial" w:hAnsi="Arial" w:cs="Arial"/>
                                              <w:color w:val="4F555A"/>
                                              <w:sz w:val="21"/>
                                              <w:szCs w:val="21"/>
                                            </w:rPr>
                                            <w:t>LMI Custodial Staff work hard to ensure that you have a sanitary environment at your disposal while your here. This season it is more important than ever that YOU HELP US maintain the cleanliness of our laundry, restroom and shower facility by practicing common courtesy in respect to other tenants and our staff.</w:t>
                                          </w:r>
                                        </w:p>
                                        <w:p w14:paraId="011F4E8B" w14:textId="77777777" w:rsidR="004831CA" w:rsidRDefault="004831CA">
                                          <w:pPr>
                                            <w:jc w:val="both"/>
                                            <w:rPr>
                                              <w:rFonts w:ascii="Arial" w:hAnsi="Arial" w:cs="Arial"/>
                                              <w:color w:val="403F42"/>
                                              <w:sz w:val="21"/>
                                              <w:szCs w:val="21"/>
                                            </w:rPr>
                                          </w:pPr>
                                          <w:r>
                                            <w:rPr>
                                              <w:rFonts w:ascii="Arial" w:hAnsi="Arial" w:cs="Arial"/>
                                              <w:color w:val="403F42"/>
                                              <w:sz w:val="21"/>
                                              <w:szCs w:val="21"/>
                                            </w:rPr>
                                            <w:t>While we will continue to clean routinely and keep our staff supplied with the products necessary to maintain our high standards, we would ask that you be mindful of the current shortages on cleaning supplies and disinfectants. We encourage you to stock up on supplies of your own and clean BEFORE and AFTER each use of the facilities so that we all remain healthy.</w:t>
                                          </w:r>
                                        </w:p>
                                      </w:tc>
                                    </w:tr>
                                  </w:tbl>
                                  <w:p w14:paraId="1E5E249C" w14:textId="77777777" w:rsidR="004831CA" w:rsidRDefault="004831CA"/>
                                </w:tc>
                              </w:tr>
                            </w:tbl>
                            <w:p w14:paraId="093A9DAC" w14:textId="77777777" w:rsidR="004831CA" w:rsidRDefault="004831CA"/>
                          </w:tc>
                        </w:tr>
                      </w:tbl>
                      <w:p w14:paraId="547EEB14" w14:textId="77777777" w:rsidR="004831CA" w:rsidRDefault="004831CA">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2CE74615" w14:textId="77777777">
                          <w:trPr>
                            <w:tblCellSpacing w:w="0" w:type="dxa"/>
                            <w:jc w:val="center"/>
                            <w:hidden/>
                          </w:trPr>
                          <w:tc>
                            <w:tcPr>
                              <w:tcW w:w="0" w:type="auto"/>
                              <w:vAlign w:val="center"/>
                              <w:hideMark/>
                            </w:tcPr>
                            <w:p w14:paraId="240D4A47" w14:textId="77777777" w:rsidR="004831CA" w:rsidRDefault="004831CA">
                              <w:pPr>
                                <w:rPr>
                                  <w:vanish/>
                                </w:rPr>
                              </w:pPr>
                            </w:p>
                          </w:tc>
                        </w:tr>
                      </w:tbl>
                      <w:p w14:paraId="3F7867A0" w14:textId="77777777" w:rsidR="004831CA" w:rsidRDefault="004831CA">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5D77A2A5"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4831CA" w14:paraId="131997B2" w14:textId="77777777">
                                <w:trPr>
                                  <w:tblCellSpacing w:w="0" w:type="dxa"/>
                                </w:trPr>
                                <w:tc>
                                  <w:tcPr>
                                    <w:tcW w:w="0" w:type="auto"/>
                                    <w:hideMark/>
                                  </w:tcPr>
                                  <w:tbl>
                                    <w:tblPr>
                                      <w:tblW w:w="5000" w:type="pct"/>
                                      <w:jc w:val="center"/>
                                      <w:tblCellSpacing w:w="15" w:type="dxa"/>
                                      <w:tblLook w:val="04A0" w:firstRow="1" w:lastRow="0" w:firstColumn="1" w:lastColumn="0" w:noHBand="0" w:noVBand="1"/>
                                    </w:tblPr>
                                    <w:tblGrid>
                                      <w:gridCol w:w="10800"/>
                                    </w:tblGrid>
                                    <w:tr w:rsidR="004831CA" w14:paraId="0BAF570A" w14:textId="77777777">
                                      <w:trPr>
                                        <w:tblCellSpacing w:w="15" w:type="dxa"/>
                                        <w:jc w:val="center"/>
                                      </w:trPr>
                                      <w:tc>
                                        <w:tcPr>
                                          <w:tcW w:w="5000" w:type="pct"/>
                                          <w:tcMar>
                                            <w:top w:w="135" w:type="dxa"/>
                                            <w:left w:w="0" w:type="dxa"/>
                                            <w:bottom w:w="135" w:type="dxa"/>
                                            <w:right w:w="0" w:type="dxa"/>
                                          </w:tcMar>
                                          <w:hideMark/>
                                        </w:tcPr>
                                        <w:tbl>
                                          <w:tblPr>
                                            <w:tblW w:w="4700" w:type="pct"/>
                                            <w:jc w:val="center"/>
                                            <w:tblCellSpacing w:w="0" w:type="dxa"/>
                                            <w:tblCellMar>
                                              <w:left w:w="0" w:type="dxa"/>
                                              <w:right w:w="0" w:type="dxa"/>
                                            </w:tblCellMar>
                                            <w:tblLook w:val="04A0" w:firstRow="1" w:lastRow="0" w:firstColumn="1" w:lastColumn="0" w:noHBand="0" w:noVBand="1"/>
                                          </w:tblPr>
                                          <w:tblGrid>
                                            <w:gridCol w:w="10096"/>
                                          </w:tblGrid>
                                          <w:tr w:rsidR="004831CA" w14:paraId="7F47D49E" w14:textId="77777777">
                                            <w:trPr>
                                              <w:trHeight w:val="15"/>
                                              <w:tblCellSpacing w:w="0" w:type="dxa"/>
                                              <w:jc w:val="center"/>
                                            </w:trPr>
                                            <w:tc>
                                              <w:tcPr>
                                                <w:tcW w:w="0" w:type="auto"/>
                                                <w:shd w:val="clear" w:color="auto" w:fill="869197"/>
                                                <w:vAlign w:val="center"/>
                                                <w:hideMark/>
                                              </w:tcPr>
                                              <w:p w14:paraId="092C305B" w14:textId="76A13B9B" w:rsidR="004831CA" w:rsidRDefault="004831CA">
                                                <w:pPr>
                                                  <w:spacing w:line="15" w:lineRule="atLeast"/>
                                                  <w:jc w:val="center"/>
                                                </w:pPr>
                                                <w:r>
                                                  <w:rPr>
                                                    <w:noProof/>
                                                  </w:rPr>
                                                  <w:drawing>
                                                    <wp:inline distT="0" distB="0" distL="0" distR="0" wp14:anchorId="3E0F111F" wp14:editId="7F583975">
                                                      <wp:extent cx="476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1B4AF22" w14:textId="77777777" w:rsidR="004831CA" w:rsidRDefault="004831CA">
                                          <w:pPr>
                                            <w:jc w:val="center"/>
                                          </w:pPr>
                                        </w:p>
                                      </w:tc>
                                    </w:tr>
                                  </w:tbl>
                                  <w:p w14:paraId="60AACA23" w14:textId="77777777" w:rsidR="004831CA" w:rsidRDefault="004831CA">
                                    <w:pPr>
                                      <w:jc w:val="center"/>
                                    </w:pPr>
                                  </w:p>
                                </w:tc>
                              </w:tr>
                            </w:tbl>
                            <w:p w14:paraId="57DD3CF0" w14:textId="77777777" w:rsidR="004831CA" w:rsidRDefault="004831CA"/>
                          </w:tc>
                        </w:tr>
                      </w:tbl>
                      <w:p w14:paraId="51A77D84" w14:textId="77777777" w:rsidR="004831CA" w:rsidRDefault="004831CA">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0E4CE137"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4831CA" w14:paraId="74211277"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545143F2" w14:textId="77777777">
                                      <w:trPr>
                                        <w:trHeight w:val="15"/>
                                        <w:tblCellSpacing w:w="0" w:type="dxa"/>
                                        <w:jc w:val="center"/>
                                      </w:trPr>
                                      <w:tc>
                                        <w:tcPr>
                                          <w:tcW w:w="5000" w:type="pct"/>
                                          <w:tcMar>
                                            <w:top w:w="0" w:type="dxa"/>
                                            <w:left w:w="0" w:type="dxa"/>
                                            <w:bottom w:w="150" w:type="dxa"/>
                                            <w:right w:w="0" w:type="dxa"/>
                                          </w:tcMar>
                                          <w:hideMark/>
                                        </w:tcPr>
                                        <w:p w14:paraId="2187082C" w14:textId="221F2368" w:rsidR="004831CA" w:rsidRDefault="004831CA">
                                          <w:pPr>
                                            <w:spacing w:line="15" w:lineRule="atLeast"/>
                                            <w:jc w:val="center"/>
                                          </w:pPr>
                                          <w:r>
                                            <w:rPr>
                                              <w:noProof/>
                                            </w:rPr>
                                            <w:drawing>
                                              <wp:inline distT="0" distB="0" distL="0" distR="0" wp14:anchorId="6310AC19" wp14:editId="6295A671">
                                                <wp:extent cx="476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CA86B16" w14:textId="77777777" w:rsidR="004831CA" w:rsidRDefault="004831CA">
                                    <w:pPr>
                                      <w:jc w:val="center"/>
                                    </w:pPr>
                                  </w:p>
                                </w:tc>
                              </w:tr>
                            </w:tbl>
                            <w:p w14:paraId="33CE5984" w14:textId="77777777" w:rsidR="004831CA" w:rsidRDefault="004831CA"/>
                          </w:tc>
                        </w:tr>
                      </w:tbl>
                      <w:p w14:paraId="3668C0AA" w14:textId="77777777" w:rsidR="004831CA" w:rsidRDefault="004831CA">
                        <w:pPr>
                          <w:jc w:val="center"/>
                          <w:rPr>
                            <w:rFonts w:ascii="Calibri" w:hAnsi="Calibri" w:cs="Calibri"/>
                            <w:vanish/>
                          </w:rPr>
                        </w:pPr>
                      </w:p>
                      <w:p w14:paraId="1DFDC576" w14:textId="77777777" w:rsidR="004831CA" w:rsidRDefault="004831CA">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345DE869" w14:textId="77777777">
                          <w:trPr>
                            <w:tblCellSpacing w:w="0" w:type="dxa"/>
                            <w:jc w:val="center"/>
                          </w:trPr>
                          <w:tc>
                            <w:tcPr>
                              <w:tcW w:w="5000" w:type="pct"/>
                              <w:shd w:val="clear" w:color="auto" w:fill="D9D9D9"/>
                              <w:tcMar>
                                <w:top w:w="0" w:type="dxa"/>
                                <w:left w:w="225" w:type="dxa"/>
                                <w:bottom w:w="0" w:type="dxa"/>
                                <w:right w:w="225" w:type="dxa"/>
                              </w:tcMar>
                              <w:hideMark/>
                            </w:tcPr>
                            <w:p w14:paraId="09BD0B0F" w14:textId="77777777" w:rsidR="004831CA" w:rsidRDefault="004831CA"/>
                          </w:tc>
                        </w:tr>
                      </w:tbl>
                      <w:p w14:paraId="11A9D332" w14:textId="77777777" w:rsidR="004831CA" w:rsidRDefault="004831CA">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52065F9D" w14:textId="77777777">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4831CA" w14:paraId="0759C84D"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4831CA" w14:paraId="207F537B" w14:textId="77777777">
                                      <w:trPr>
                                        <w:trHeight w:val="15"/>
                                        <w:tblCellSpacing w:w="0" w:type="dxa"/>
                                        <w:jc w:val="center"/>
                                      </w:trPr>
                                      <w:tc>
                                        <w:tcPr>
                                          <w:tcW w:w="5000" w:type="pct"/>
                                          <w:tcMar>
                                            <w:top w:w="0" w:type="dxa"/>
                                            <w:left w:w="0" w:type="dxa"/>
                                            <w:bottom w:w="300" w:type="dxa"/>
                                            <w:right w:w="0" w:type="dxa"/>
                                          </w:tcMar>
                                          <w:hideMark/>
                                        </w:tcPr>
                                        <w:p w14:paraId="3B17F0D8" w14:textId="5131312F" w:rsidR="004831CA" w:rsidRDefault="004831CA">
                                          <w:pPr>
                                            <w:spacing w:line="15" w:lineRule="atLeast"/>
                                            <w:jc w:val="center"/>
                                          </w:pPr>
                                          <w:r>
                                            <w:rPr>
                                              <w:noProof/>
                                            </w:rPr>
                                            <w:drawing>
                                              <wp:inline distT="0" distB="0" distL="0" distR="0" wp14:anchorId="11A7331F" wp14:editId="5631D7D0">
                                                <wp:extent cx="476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FB25453" w14:textId="77777777" w:rsidR="004831CA" w:rsidRDefault="004831CA">
                                    <w:pPr>
                                      <w:jc w:val="center"/>
                                    </w:pPr>
                                  </w:p>
                                </w:tc>
                              </w:tr>
                            </w:tbl>
                            <w:p w14:paraId="1A65E4C7" w14:textId="77777777" w:rsidR="004831CA" w:rsidRDefault="004831CA"/>
                          </w:tc>
                        </w:tr>
                      </w:tbl>
                      <w:p w14:paraId="598EE226" w14:textId="77777777" w:rsidR="004831CA" w:rsidRDefault="004831CA">
                        <w:pPr>
                          <w:jc w:val="center"/>
                          <w:rPr>
                            <w:rFonts w:ascii="Calibri" w:hAnsi="Calibri" w:cs="Calibri"/>
                            <w:vanish/>
                          </w:rPr>
                        </w:pPr>
                      </w:p>
                      <w:tbl>
                        <w:tblPr>
                          <w:tblW w:w="5000" w:type="pct"/>
                          <w:jc w:val="center"/>
                          <w:tblCellSpacing w:w="0" w:type="dxa"/>
                          <w:tblCellMar>
                            <w:left w:w="0" w:type="dxa"/>
                            <w:right w:w="0" w:type="dxa"/>
                          </w:tblCellMar>
                          <w:tblLook w:val="04A0" w:firstRow="1" w:lastRow="0" w:firstColumn="1" w:lastColumn="0" w:noHBand="0" w:noVBand="1"/>
                        </w:tblPr>
                        <w:tblGrid>
                          <w:gridCol w:w="3780"/>
                          <w:gridCol w:w="7020"/>
                        </w:tblGrid>
                        <w:tr w:rsidR="004831CA" w14:paraId="1F792723" w14:textId="77777777">
                          <w:trPr>
                            <w:tblCellSpacing w:w="0" w:type="dxa"/>
                            <w:jc w:val="center"/>
                          </w:trPr>
                          <w:tc>
                            <w:tcPr>
                              <w:tcW w:w="1750" w:type="pct"/>
                              <w:shd w:val="clear" w:color="auto" w:fill="717A80"/>
                              <w:hideMark/>
                            </w:tcPr>
                            <w:tbl>
                              <w:tblPr>
                                <w:tblW w:w="5000" w:type="pct"/>
                                <w:tblCellSpacing w:w="0" w:type="dxa"/>
                                <w:tblCellMar>
                                  <w:left w:w="0" w:type="dxa"/>
                                  <w:right w:w="0" w:type="dxa"/>
                                </w:tblCellMar>
                                <w:tblLook w:val="04A0" w:firstRow="1" w:lastRow="0" w:firstColumn="1" w:lastColumn="0" w:noHBand="0" w:noVBand="1"/>
                              </w:tblPr>
                              <w:tblGrid>
                                <w:gridCol w:w="3780"/>
                              </w:tblGrid>
                              <w:tr w:rsidR="004831CA" w14:paraId="0F381F17"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3780"/>
                                    </w:tblGrid>
                                    <w:tr w:rsidR="004831CA" w14:paraId="210E5444" w14:textId="77777777">
                                      <w:trPr>
                                        <w:trHeight w:val="15"/>
                                        <w:tblCellSpacing w:w="0" w:type="dxa"/>
                                        <w:jc w:val="center"/>
                                      </w:trPr>
                                      <w:tc>
                                        <w:tcPr>
                                          <w:tcW w:w="5000" w:type="pct"/>
                                          <w:tcMar>
                                            <w:top w:w="0" w:type="dxa"/>
                                            <w:left w:w="0" w:type="dxa"/>
                                            <w:bottom w:w="150" w:type="dxa"/>
                                            <w:right w:w="0" w:type="dxa"/>
                                          </w:tcMar>
                                          <w:hideMark/>
                                        </w:tcPr>
                                        <w:p w14:paraId="5986BD05" w14:textId="206E8E98" w:rsidR="004831CA" w:rsidRDefault="004831CA">
                                          <w:pPr>
                                            <w:spacing w:line="15" w:lineRule="atLeast"/>
                                            <w:jc w:val="center"/>
                                          </w:pPr>
                                          <w:r>
                                            <w:rPr>
                                              <w:noProof/>
                                            </w:rPr>
                                            <w:drawing>
                                              <wp:inline distT="0" distB="0" distL="0" distR="0" wp14:anchorId="5660DF49" wp14:editId="57242364">
                                                <wp:extent cx="476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3DC37A50" w14:textId="77777777" w:rsidR="004831CA" w:rsidRDefault="004831CA">
                                    <w:pPr>
                                      <w:jc w:val="center"/>
                                    </w:pPr>
                                  </w:p>
                                </w:tc>
                              </w:tr>
                              <w:tr w:rsidR="004831CA" w14:paraId="58700591" w14:textId="77777777">
                                <w:trPr>
                                  <w:tblCellSpacing w:w="0" w:type="dxa"/>
                                </w:trPr>
                                <w:tc>
                                  <w:tcPr>
                                    <w:tcW w:w="0" w:type="auto"/>
                                    <w:tcMar>
                                      <w:top w:w="150" w:type="dxa"/>
                                      <w:left w:w="300" w:type="dxa"/>
                                      <w:bottom w:w="150" w:type="dxa"/>
                                      <w:right w:w="150" w:type="dxa"/>
                                    </w:tcMar>
                                    <w:hideMark/>
                                  </w:tcPr>
                                  <w:p w14:paraId="770D6887" w14:textId="77777777" w:rsidR="004831CA" w:rsidRDefault="004831CA">
                                    <w:pPr>
                                      <w:jc w:val="center"/>
                                      <w:rPr>
                                        <w:rFonts w:ascii="Arial" w:hAnsi="Arial" w:cs="Arial"/>
                                        <w:color w:val="403F42"/>
                                        <w:sz w:val="21"/>
                                        <w:szCs w:val="21"/>
                                      </w:rPr>
                                    </w:pPr>
                                    <w:r>
                                      <w:rPr>
                                        <w:rFonts w:ascii="Arial" w:hAnsi="Arial" w:cs="Arial"/>
                                        <w:color w:val="FFFFFF"/>
                                        <w:sz w:val="21"/>
                                        <w:szCs w:val="21"/>
                                      </w:rPr>
                                      <w:t xml:space="preserve">L &amp; M Equipment, Inc. </w:t>
                                    </w:r>
                                  </w:p>
                                </w:tc>
                              </w:tr>
                            </w:tbl>
                            <w:p w14:paraId="5C9275B3" w14:textId="77777777" w:rsidR="004831CA" w:rsidRDefault="004831CA"/>
                          </w:tc>
                          <w:tc>
                            <w:tcPr>
                              <w:tcW w:w="3250" w:type="pct"/>
                              <w:shd w:val="clear" w:color="auto" w:fill="717A80"/>
                            </w:tcPr>
                            <w:tbl>
                              <w:tblPr>
                                <w:tblW w:w="5000" w:type="pct"/>
                                <w:tblCellSpacing w:w="0" w:type="dxa"/>
                                <w:tblCellMar>
                                  <w:left w:w="0" w:type="dxa"/>
                                  <w:right w:w="0" w:type="dxa"/>
                                </w:tblCellMar>
                                <w:tblLook w:val="04A0" w:firstRow="1" w:lastRow="0" w:firstColumn="1" w:lastColumn="0" w:noHBand="0" w:noVBand="1"/>
                              </w:tblPr>
                              <w:tblGrid>
                                <w:gridCol w:w="7020"/>
                              </w:tblGrid>
                              <w:tr w:rsidR="004831CA" w14:paraId="04E9E31E"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7020"/>
                                    </w:tblGrid>
                                    <w:tr w:rsidR="004831CA" w14:paraId="769E0DE5" w14:textId="77777777">
                                      <w:trPr>
                                        <w:trHeight w:val="15"/>
                                        <w:tblCellSpacing w:w="0" w:type="dxa"/>
                                        <w:jc w:val="center"/>
                                      </w:trPr>
                                      <w:tc>
                                        <w:tcPr>
                                          <w:tcW w:w="5000" w:type="pct"/>
                                          <w:tcMar>
                                            <w:top w:w="0" w:type="dxa"/>
                                            <w:left w:w="0" w:type="dxa"/>
                                            <w:bottom w:w="150" w:type="dxa"/>
                                            <w:right w:w="0" w:type="dxa"/>
                                          </w:tcMar>
                                          <w:hideMark/>
                                        </w:tcPr>
                                        <w:p w14:paraId="79BA2EB0" w14:textId="658E093A" w:rsidR="004831CA" w:rsidRDefault="004831CA">
                                          <w:pPr>
                                            <w:spacing w:line="15" w:lineRule="atLeast"/>
                                            <w:jc w:val="center"/>
                                            <w:rPr>
                                              <w:rFonts w:ascii="Calibri" w:hAnsi="Calibri" w:cs="Calibri"/>
                                            </w:rPr>
                                          </w:pPr>
                                          <w:r>
                                            <w:rPr>
                                              <w:noProof/>
                                            </w:rPr>
                                            <w:drawing>
                                              <wp:inline distT="0" distB="0" distL="0" distR="0" wp14:anchorId="5D62E81B" wp14:editId="62760AED">
                                                <wp:extent cx="476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888030D" w14:textId="77777777" w:rsidR="004831CA" w:rsidRDefault="004831CA">
                                    <w:pPr>
                                      <w:jc w:val="center"/>
                                    </w:pPr>
                                  </w:p>
                                </w:tc>
                              </w:tr>
                              <w:tr w:rsidR="004831CA" w14:paraId="61430D97" w14:textId="77777777">
                                <w:trPr>
                                  <w:tblCellSpacing w:w="0" w:type="dxa"/>
                                </w:trPr>
                                <w:tc>
                                  <w:tcPr>
                                    <w:tcW w:w="0" w:type="auto"/>
                                    <w:tcMar>
                                      <w:top w:w="30" w:type="dxa"/>
                                      <w:left w:w="150" w:type="dxa"/>
                                      <w:bottom w:w="0" w:type="dxa"/>
                                      <w:right w:w="300" w:type="dxa"/>
                                    </w:tcMar>
                                    <w:vAlign w:val="center"/>
                                    <w:hideMark/>
                                  </w:tcPr>
                                  <w:p w14:paraId="1BBA9DC3" w14:textId="23A40FA5" w:rsidR="004831CA" w:rsidRDefault="009B1278">
                                    <w:pPr>
                                      <w:jc w:val="right"/>
                                      <w:rPr>
                                        <w:rFonts w:ascii="Calibri" w:hAnsi="Calibri" w:cs="Calibri"/>
                                      </w:rPr>
                                    </w:pPr>
                                    <w:hyperlink r:id="rId12" w:tgtFrame="_blank" w:history="1">
                                      <w:r w:rsidR="004831CA">
                                        <w:rPr>
                                          <w:rStyle w:val="Hyperlink"/>
                                        </w:rPr>
                                        <w:t xml:space="preserve">‌ </w:t>
                                      </w:r>
                                    </w:hyperlink>
                                    <w:hyperlink r:id="rId13" w:tgtFrame="_blank" w:history="1">
                                      <w:r w:rsidR="004831CA">
                                        <w:rPr>
                                          <w:rStyle w:val="Hyperlink"/>
                                        </w:rPr>
                                        <w:t xml:space="preserve">‌ </w:t>
                                      </w:r>
                                    </w:hyperlink>
                                    <w:hyperlink r:id="rId14" w:tgtFrame="_blank" w:history="1">
                                      <w:r w:rsidR="004831CA">
                                        <w:rPr>
                                          <w:rStyle w:val="Hyperlink"/>
                                        </w:rPr>
                                        <w:t xml:space="preserve">‌ </w:t>
                                      </w:r>
                                    </w:hyperlink>
                                  </w:p>
                                </w:tc>
                              </w:tr>
                            </w:tbl>
                            <w:p w14:paraId="646D4C32" w14:textId="77777777" w:rsidR="004831CA" w:rsidRDefault="004831CA">
                              <w:pPr>
                                <w:rPr>
                                  <w:rFonts w:ascii="Calibri" w:hAnsi="Calibri" w:cs="Calibri"/>
                                  <w:vanish/>
                                </w:rPr>
                              </w:pPr>
                            </w:p>
                            <w:tbl>
                              <w:tblPr>
                                <w:tblW w:w="5000" w:type="pct"/>
                                <w:tblCellSpacing w:w="0" w:type="dxa"/>
                                <w:tblCellMar>
                                  <w:left w:w="0" w:type="dxa"/>
                                  <w:right w:w="0" w:type="dxa"/>
                                </w:tblCellMar>
                                <w:tblLook w:val="04A0" w:firstRow="1" w:lastRow="0" w:firstColumn="1" w:lastColumn="0" w:noHBand="0" w:noVBand="1"/>
                              </w:tblPr>
                              <w:tblGrid>
                                <w:gridCol w:w="7020"/>
                              </w:tblGrid>
                              <w:tr w:rsidR="004831CA" w14:paraId="03FB3AAF"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7020"/>
                                    </w:tblGrid>
                                    <w:tr w:rsidR="004831CA" w14:paraId="367BCFE1" w14:textId="77777777">
                                      <w:trPr>
                                        <w:trHeight w:val="15"/>
                                        <w:tblCellSpacing w:w="0" w:type="dxa"/>
                                        <w:jc w:val="center"/>
                                      </w:trPr>
                                      <w:tc>
                                        <w:tcPr>
                                          <w:tcW w:w="5000" w:type="pct"/>
                                          <w:tcMar>
                                            <w:top w:w="0" w:type="dxa"/>
                                            <w:left w:w="0" w:type="dxa"/>
                                            <w:bottom w:w="150" w:type="dxa"/>
                                            <w:right w:w="0" w:type="dxa"/>
                                          </w:tcMar>
                                          <w:hideMark/>
                                        </w:tcPr>
                                        <w:p w14:paraId="5010FB0C" w14:textId="10ADC593" w:rsidR="004831CA" w:rsidRDefault="004831CA">
                                          <w:pPr>
                                            <w:spacing w:line="15" w:lineRule="atLeast"/>
                                            <w:jc w:val="center"/>
                                          </w:pPr>
                                          <w:r>
                                            <w:rPr>
                                              <w:noProof/>
                                            </w:rPr>
                                            <w:drawing>
                                              <wp:inline distT="0" distB="0" distL="0" distR="0" wp14:anchorId="566A518A" wp14:editId="7A8663C0">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6E2C062" w14:textId="77777777" w:rsidR="004831CA" w:rsidRDefault="004831CA">
                                    <w:pPr>
                                      <w:jc w:val="center"/>
                                    </w:pPr>
                                  </w:p>
                                </w:tc>
                              </w:tr>
                            </w:tbl>
                            <w:p w14:paraId="5806FF33" w14:textId="77777777" w:rsidR="004831CA" w:rsidRDefault="004831CA"/>
                          </w:tc>
                        </w:tr>
                      </w:tbl>
                      <w:p w14:paraId="05DF3ADE" w14:textId="77777777" w:rsidR="004831CA" w:rsidRDefault="004831CA">
                        <w:pPr>
                          <w:jc w:val="center"/>
                        </w:pPr>
                      </w:p>
                    </w:tc>
                  </w:tr>
                </w:tbl>
                <w:p w14:paraId="7C0A720C" w14:textId="77777777" w:rsidR="004831CA" w:rsidRDefault="004831CA">
                  <w:pPr>
                    <w:jc w:val="center"/>
                  </w:pPr>
                </w:p>
              </w:tc>
            </w:tr>
          </w:tbl>
          <w:p w14:paraId="47A700D3" w14:textId="77777777" w:rsidR="004831CA" w:rsidRDefault="004831CA">
            <w:pPr>
              <w:jc w:val="center"/>
            </w:pPr>
          </w:p>
        </w:tc>
      </w:tr>
      <w:bookmarkEnd w:id="0"/>
    </w:tbl>
    <w:p w14:paraId="3E7329EE" w14:textId="77777777" w:rsidR="00734617" w:rsidRDefault="00734617"/>
    <w:sectPr w:rsidR="00734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55FB7"/>
    <w:multiLevelType w:val="multilevel"/>
    <w:tmpl w:val="69462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CA"/>
    <w:rsid w:val="004831CA"/>
    <w:rsid w:val="00734617"/>
    <w:rsid w:val="009B1278"/>
    <w:rsid w:val="00DF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A804"/>
  <w15:chartTrackingRefBased/>
  <w15:docId w15:val="{0E2FCA86-0081-4ABA-B4ED-B297D7B2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1CA"/>
    <w:rPr>
      <w:color w:val="0000FF"/>
      <w:u w:val="single"/>
    </w:rPr>
  </w:style>
  <w:style w:type="paragraph" w:styleId="BalloonText">
    <w:name w:val="Balloon Text"/>
    <w:basedOn w:val="Normal"/>
    <w:link w:val="BalloonTextChar"/>
    <w:uiPriority w:val="99"/>
    <w:semiHidden/>
    <w:unhideWhenUsed/>
    <w:rsid w:val="004831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66374">
      <w:bodyDiv w:val="1"/>
      <w:marLeft w:val="0"/>
      <w:marRight w:val="0"/>
      <w:marTop w:val="0"/>
      <w:marBottom w:val="0"/>
      <w:divBdr>
        <w:top w:val="none" w:sz="0" w:space="0" w:color="auto"/>
        <w:left w:val="none" w:sz="0" w:space="0" w:color="auto"/>
        <w:bottom w:val="none" w:sz="0" w:space="0" w:color="auto"/>
        <w:right w:val="none" w:sz="0" w:space="0" w:color="auto"/>
      </w:divBdr>
    </w:div>
    <w:div w:id="120880271">
      <w:bodyDiv w:val="1"/>
      <w:marLeft w:val="0"/>
      <w:marRight w:val="0"/>
      <w:marTop w:val="0"/>
      <w:marBottom w:val="0"/>
      <w:divBdr>
        <w:top w:val="none" w:sz="0" w:space="0" w:color="auto"/>
        <w:left w:val="none" w:sz="0" w:space="0" w:color="auto"/>
        <w:bottom w:val="none" w:sz="0" w:space="0" w:color="auto"/>
        <w:right w:val="none" w:sz="0" w:space="0" w:color="auto"/>
      </w:divBdr>
    </w:div>
    <w:div w:id="12422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kirk.lmi@gmail.com" TargetMode="External"/><Relationship Id="rId13" Type="http://schemas.openxmlformats.org/officeDocument/2006/relationships/hyperlink" Target="http://r20.rs6.net/tn.jsp?f=001T59gdOgGX9Ah3L-N3cEUIhr9iCeStwBoXX4a9ZGAnTaPGJ6VVnlmS1fZOmkh51COlYu3PR2php1w0iruN22yNjaNWh6UYq8L9P01I5EwWUL0NW8QnvF2e-KwiCPKRqylA788LtUQlySeSBHfhnKUiRjUwvLpJz4M9IdoHS2Fygdja38_fgDvrIanGv0EM9nVcBnd5yHhp6FAciyQNwONYUTgd5uM9AlypJMfL4Ge7iEpfJ9UJ2m-ekZqZSBT6bTUj0lW057TbnpowEFpmPHBvDTNTrHg4sAbgkzlYDM-ECI=&amp;c=0gsTERnQdItyQfAvudD7dut1ldVX8b-KWw1pP4iQoUcyRY0pKOUc7A==&amp;ch=OdXnr-FDR7TpNNxqcLlmI3B8rQ8l66ksXISJAPKf1m7b014VASVLQg==" TargetMode="External"/><Relationship Id="rId3" Type="http://schemas.openxmlformats.org/officeDocument/2006/relationships/settings" Target="settings.xml"/><Relationship Id="rId7" Type="http://schemas.openxmlformats.org/officeDocument/2006/relationships/hyperlink" Target="http://r20.rs6.net/tn.jsp?f=001prLh5TIJf0f5RdVcHEKg3zwzWSW5WyHcMGL0glMWC5BdEBAvEFpaWSNzJ9xEtwuNKDoEkRJvPXDk9bcVnRCbZTZnxpVCwnkNxJFOApV2maigp0p0XrJtwZJRuSap8O7BmAka4l8Wym_pWo95zWu1AfsxBeMiKN8hB1KU0MemD7qso6eTuVhIUUFBcUvLLIIv6v4okHGdZmi6dIFdYqiagcyEyQjvvi9bdhrx5SDqQHs=&amp;c=yvQE8RRKQbS-76SViAVvbfMn8grAj9nxmnOjxR_XjcmDirX3d9nJ6g==&amp;ch=GV_q3c2RCC5O1UPxnoVgT86dxxyHpOHOwyE_OftTGpC_YakdDL2KsA==" TargetMode="External"/><Relationship Id="rId12" Type="http://schemas.openxmlformats.org/officeDocument/2006/relationships/hyperlink" Target="http://r20.rs6.net/tn.jsp?f=001T59gdOgGX9Ah3L-N3cEUIhr9iCeStwBoXX4a9ZGAnTaPGJ6VVnlmS1fZOmkh51CO6Hw6IFQwgXxucU4epO64tZ1ZUe55I9a2FFYiqgfcwEmjY4iee2znYah-GP66_aEYO_BSMgJ2ml-kLXaE-PTJmImxs_JZVNQnied-7k9XvOclYGM2S_5bX1yH02Z2uTO53NavhTGS--Ojm8m7_mqybJlLSKfSaHI1&amp;c=0gsTERnQdItyQfAvudD7dut1ldVX8b-KWw1pP4iQoUcyRY0pKOUc7A==&amp;ch=OdXnr-FDR7TpNNxqcLlmI3B8rQ8l66ksXISJAPKf1m7b014VASVLQ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r20.rs6.net/tn.jsp?f=001T59gdOgGX9Ah3L-N3cEUIhr9iCeStwBoXX4a9ZGAnTaPGJ6VVnlmS1fZOmkh51COIZ3WjaKtXdYEmSKvRijnfs79fSZsUTVPr0a0fQb6fR3BZNngSa39bBk21ePiXyzlUhlmsTUowqerU7YE07oYGcjRubYR4HF2ty9T7EG5s_AC9zrHAoDK1PsvJZ_qC57jVWK_c2QQxZmXbpqiOhGbgW5de1uvYFitCQnnmTIZbvHsq2-8vDQSqw==&amp;c=0gsTERnQdItyQfAvudD7dut1ldVX8b-KWw1pP4iQoUcyRY0pKOUc7A==&amp;ch=OdXnr-FDR7TpNNxqcLlmI3B8rQ8l66ksXISJAPKf1m7b014VASVLQg=="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mailto:lmi.covid19.response@gmail.com"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r20.rs6.net/tn.jsp?f=001T59gdOgGX9Ah3L-N3cEUIhr9iCeStwBoXX4a9ZGAnTaPGJ6VVnlmS1fZOmkh51COmp6NefMYqF5HU7FbBKoaIS0dhB3DhWndQQ_sq8IGUwsVFaDBDxxpEmMXEJJ5Uqu9ej5ztSWSzriee8xjGKIehBUv0AdN2MUm7htrlpuoao7J5xVLbZ08Vw-vagNGc7Z5pUd9tTp7soLuYABvzaBVt8ME_njt-ywEnQuL_SsudNfSTWwPcOezM48opspZZhK1NxnOOv16YaM1O9i-DD6SUqJf0pSvbc66IE6TUyGqV6UvxlXovxMWxw==&amp;c=0gsTERnQdItyQfAvudD7dut1ldVX8b-KWw1pP4iQoUcyRY0pKOUc7A==&amp;ch=OdXnr-FDR7TpNNxqcLlmI3B8rQ8l66ksXISJAPKf1m7b014VASVL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6573</Characters>
  <Application>Microsoft Office Word</Application>
  <DocSecurity>0</DocSecurity>
  <Lines>54</Lines>
  <Paragraphs>15</Paragraphs>
  <ScaleCrop>false</ScaleCrop>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Harsila</dc:creator>
  <cp:keywords/>
  <dc:description/>
  <cp:lastModifiedBy>Janis Harsila</cp:lastModifiedBy>
  <cp:revision>2</cp:revision>
  <cp:lastPrinted>2020-04-11T17:55:00Z</cp:lastPrinted>
  <dcterms:created xsi:type="dcterms:W3CDTF">2020-04-11T21:56:00Z</dcterms:created>
  <dcterms:modified xsi:type="dcterms:W3CDTF">2020-04-11T21:56:00Z</dcterms:modified>
</cp:coreProperties>
</file>